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0D8" w:rsidRDefault="00D07D14" w:rsidP="008700D8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澎湖</w:t>
      </w:r>
      <w:r w:rsidR="008700D8" w:rsidRPr="00062568">
        <w:rPr>
          <w:rFonts w:ascii="標楷體" w:eastAsia="標楷體" w:hAnsi="標楷體" w:hint="eastAsia"/>
          <w:sz w:val="44"/>
        </w:rPr>
        <w:t>航空站</w:t>
      </w:r>
      <w:r w:rsidR="008700D8">
        <w:rPr>
          <w:rFonts w:ascii="標楷體" w:eastAsia="標楷體" w:hAnsi="標楷體" w:hint="eastAsia"/>
          <w:sz w:val="44"/>
        </w:rPr>
        <w:t>義工報名</w:t>
      </w:r>
      <w:r w:rsidR="008700D8" w:rsidRPr="00062568">
        <w:rPr>
          <w:rFonts w:ascii="標楷體" w:eastAsia="標楷體" w:hAnsi="標楷體" w:hint="eastAsia"/>
          <w:sz w:val="44"/>
        </w:rPr>
        <w:t>標準作業流程</w:t>
      </w:r>
    </w:p>
    <w:p w:rsidR="008700D8" w:rsidRPr="00062568" w:rsidRDefault="00C1530A" w:rsidP="008700D8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noProof/>
          <w:sz w:val="4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31919BB" wp14:editId="44FCC950">
                <wp:simplePos x="0" y="0"/>
                <wp:positionH relativeFrom="column">
                  <wp:posOffset>421005</wp:posOffset>
                </wp:positionH>
                <wp:positionV relativeFrom="paragraph">
                  <wp:posOffset>416560</wp:posOffset>
                </wp:positionV>
                <wp:extent cx="4533900" cy="6867525"/>
                <wp:effectExtent l="0" t="0" r="19050" b="28575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6867525"/>
                          <a:chOff x="0" y="0"/>
                          <a:chExt cx="4533900" cy="6867525"/>
                        </a:xfrm>
                      </wpg:grpSpPr>
                      <wps:wsp>
                        <wps:cNvPr id="17" name="矩形 17"/>
                        <wps:cNvSpPr>
                          <a:spLocks noChangeArrowheads="1"/>
                        </wps:cNvSpPr>
                        <wps:spPr bwMode="auto">
                          <a:xfrm>
                            <a:off x="647700" y="0"/>
                            <a:ext cx="31146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0D8" w:rsidRPr="00F142CC" w:rsidRDefault="008700D8" w:rsidP="008700D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142CC">
                                <w:rPr>
                                  <w:rFonts w:ascii="標楷體" w:eastAsia="標楷體" w:hAnsi="標楷體" w:hint="eastAsia"/>
                                </w:rPr>
                                <w:t>前往</w:t>
                              </w:r>
                              <w:r w:rsidR="00D07D14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澎湖</w:t>
                              </w:r>
                              <w:r w:rsidRPr="00F142CC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航空站首頁</w:t>
                              </w:r>
                            </w:p>
                            <w:p w:rsidR="008700D8" w:rsidRPr="004F4C57" w:rsidRDefault="00D07D14" w:rsidP="008700D8">
                              <w:pPr>
                                <w:jc w:val="center"/>
                              </w:pPr>
                              <w:hyperlink r:id="rId5" w:history="1">
                                <w:r w:rsidR="008700D8" w:rsidRPr="004F4C57">
                                  <w:rPr>
                                    <w:rStyle w:val="a3"/>
                                  </w:rPr>
                                  <w:t>http://www.mkport.gov.tw/main/index.aspx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矩形 15"/>
                        <wps:cNvSpPr>
                          <a:spLocks noChangeArrowheads="1"/>
                        </wps:cNvSpPr>
                        <wps:spPr bwMode="auto">
                          <a:xfrm>
                            <a:off x="0" y="1590675"/>
                            <a:ext cx="1828800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0D8" w:rsidRPr="00F142CC" w:rsidRDefault="008700D8" w:rsidP="008700D8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142CC">
                                <w:rPr>
                                  <w:rFonts w:ascii="標楷體" w:eastAsia="標楷體" w:hAnsi="標楷體" w:hint="eastAsia"/>
                                </w:rPr>
                                <w:t>點選</w:t>
                              </w:r>
                              <w:r w:rsidRPr="00F142CC">
                                <w:rPr>
                                  <w:rFonts w:ascii="標楷體" w:eastAsia="標楷體" w:hAnsi="標楷體" w:hint="eastAsia"/>
                                  <w:b/>
                                  <w:color w:val="0070C0"/>
                                </w:rPr>
                                <w:t>聯絡我們</w:t>
                              </w:r>
                            </w:p>
                            <w:p w:rsidR="008700D8" w:rsidRPr="00F142CC" w:rsidRDefault="008700D8" w:rsidP="008700D8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F142CC">
                                <w:rPr>
                                  <w:rFonts w:ascii="標楷體" w:eastAsia="標楷體" w:hAnsi="標楷體" w:hint="eastAsia"/>
                                </w:rPr>
                                <w:t>點選</w:t>
                              </w:r>
                              <w:r w:rsidRPr="00F142CC">
                                <w:rPr>
                                  <w:rFonts w:ascii="標楷體" w:eastAsia="標楷體" w:hAnsi="標楷體" w:hint="eastAsia"/>
                                  <w:b/>
                                  <w:color w:val="0070C0"/>
                                </w:rPr>
                                <w:t>線上申辦</w:t>
                              </w:r>
                              <w:proofErr w:type="gramEnd"/>
                            </w:p>
                            <w:p w:rsidR="008700D8" w:rsidRPr="003A1579" w:rsidRDefault="008700D8" w:rsidP="008700D8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F142CC">
                                <w:rPr>
                                  <w:rFonts w:ascii="標楷體" w:eastAsia="標楷體" w:hAnsi="標楷體" w:hint="eastAsia"/>
                                </w:rPr>
                                <w:t>點選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0070C0"/>
                                </w:rPr>
                                <w:t>義工報名</w:t>
                              </w:r>
                            </w:p>
                            <w:p w:rsidR="003A1579" w:rsidRDefault="003A1579" w:rsidP="003A1579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標楷體" w:eastAsia="標楷體" w:hAnsi="標楷體"/>
                                  <w:b/>
                                  <w:color w:val="0070C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依序</w:t>
                              </w:r>
                              <w:r w:rsidRPr="008E314D">
                                <w:rPr>
                                  <w:rFonts w:ascii="標楷體" w:eastAsia="標楷體" w:hAnsi="標楷體" w:hint="eastAsia"/>
                                  <w:b/>
                                  <w:color w:val="0070C0"/>
                                </w:rPr>
                                <w:t>填寫表單</w:t>
                              </w:r>
                            </w:p>
                            <w:p w:rsidR="003A1579" w:rsidRPr="00F142CC" w:rsidRDefault="003A1579" w:rsidP="008700D8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</w:p>
                            <w:p w:rsidR="008700D8" w:rsidRPr="00F142CC" w:rsidRDefault="008700D8" w:rsidP="008700D8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矩形 13"/>
                        <wps:cNvSpPr>
                          <a:spLocks noChangeArrowheads="1"/>
                        </wps:cNvSpPr>
                        <wps:spPr bwMode="auto">
                          <a:xfrm>
                            <a:off x="0" y="3562350"/>
                            <a:ext cx="182880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0D8" w:rsidRPr="008E314D" w:rsidRDefault="008700D8" w:rsidP="003A157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E314D">
                                <w:rPr>
                                  <w:rFonts w:ascii="標楷體" w:eastAsia="標楷體" w:hAnsi="標楷體" w:hint="eastAsia"/>
                                </w:rPr>
                                <w:t>點選</w:t>
                              </w:r>
                              <w:r w:rsidRPr="008E314D">
                                <w:rPr>
                                  <w:rFonts w:ascii="標楷體" w:eastAsia="標楷體" w:hAnsi="標楷體" w:hint="eastAsia"/>
                                  <w:b/>
                                  <w:color w:val="0070C0"/>
                                </w:rPr>
                                <w:t>確認送出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矩形 11"/>
                        <wps:cNvSpPr>
                          <a:spLocks noChangeArrowheads="1"/>
                        </wps:cNvSpPr>
                        <wps:spPr bwMode="auto">
                          <a:xfrm>
                            <a:off x="704850" y="4933950"/>
                            <a:ext cx="31146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0D8" w:rsidRPr="00F142CC" w:rsidRDefault="008700D8" w:rsidP="008700D8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F142CC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航空站審核</w:t>
                              </w:r>
                              <w:r w:rsidR="00883642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(3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個工作天內)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向下箭號 16"/>
                        <wps:cNvSpPr>
                          <a:spLocks noChangeArrowheads="1"/>
                        </wps:cNvSpPr>
                        <wps:spPr bwMode="auto">
                          <a:xfrm>
                            <a:off x="847725" y="771525"/>
                            <a:ext cx="371475" cy="419100"/>
                          </a:xfrm>
                          <a:prstGeom prst="downArrow">
                            <a:avLst>
                              <a:gd name="adj1" fmla="val 50000"/>
                              <a:gd name="adj2" fmla="val 28205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向下箭號 12"/>
                        <wps:cNvSpPr>
                          <a:spLocks noChangeArrowheads="1"/>
                        </wps:cNvSpPr>
                        <wps:spPr bwMode="auto">
                          <a:xfrm>
                            <a:off x="1981200" y="4419599"/>
                            <a:ext cx="371475" cy="419100"/>
                          </a:xfrm>
                          <a:prstGeom prst="downArrow">
                            <a:avLst>
                              <a:gd name="adj1" fmla="val 50000"/>
                              <a:gd name="adj2" fmla="val 28205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矩形 8"/>
                        <wps:cNvSpPr>
                          <a:spLocks noChangeArrowheads="1"/>
                        </wps:cNvSpPr>
                        <wps:spPr bwMode="auto">
                          <a:xfrm>
                            <a:off x="704850" y="6286500"/>
                            <a:ext cx="31146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0D8" w:rsidRPr="00C1530A" w:rsidRDefault="00883642" w:rsidP="008700D8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32"/>
                                </w:rPr>
                              </w:pPr>
                              <w:r w:rsidRPr="00C1530A">
                                <w:rPr>
                                  <w:rFonts w:ascii="標楷體" w:eastAsia="標楷體" w:hAnsi="標楷體" w:hint="eastAsia"/>
                                  <w:b/>
                                  <w:color w:val="0070C0"/>
                                  <w:sz w:val="32"/>
                                </w:rPr>
                                <w:t>電話通知結果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矩形 19"/>
                        <wps:cNvSpPr>
                          <a:spLocks noChangeArrowheads="1"/>
                        </wps:cNvSpPr>
                        <wps:spPr bwMode="auto">
                          <a:xfrm>
                            <a:off x="2543175" y="1285874"/>
                            <a:ext cx="1990725" cy="15049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0D8" w:rsidRPr="00F142CC" w:rsidRDefault="008700D8" w:rsidP="002568DE">
                              <w:pPr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142CC">
                                <w:rPr>
                                  <w:rFonts w:ascii="標楷體" w:eastAsia="標楷體" w:hAnsi="標楷體" w:hint="eastAsia"/>
                                </w:rPr>
                                <w:t>點選</w:t>
                              </w:r>
                              <w:r w:rsidRPr="00F142CC">
                                <w:rPr>
                                  <w:rFonts w:ascii="標楷體" w:eastAsia="標楷體" w:hAnsi="標楷體" w:hint="eastAsia"/>
                                  <w:b/>
                                  <w:color w:val="0070C0"/>
                                </w:rPr>
                                <w:t>聯絡我們</w:t>
                              </w:r>
                            </w:p>
                            <w:p w:rsidR="008700D8" w:rsidRPr="00F142CC" w:rsidRDefault="008700D8" w:rsidP="002568DE">
                              <w:pPr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142CC">
                                <w:rPr>
                                  <w:rFonts w:ascii="標楷體" w:eastAsia="標楷體" w:hAnsi="標楷體" w:hint="eastAsia"/>
                                </w:rPr>
                                <w:t>點選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0070C0"/>
                                </w:rPr>
                                <w:t>各項申請書表下載</w:t>
                              </w:r>
                            </w:p>
                            <w:p w:rsidR="008700D8" w:rsidRDefault="008700D8" w:rsidP="002568DE">
                              <w:pPr>
                                <w:numPr>
                                  <w:ilvl w:val="0"/>
                                  <w:numId w:val="3"/>
                                </w:numPr>
                                <w:jc w:val="both"/>
                              </w:pPr>
                              <w:r w:rsidRPr="00F142CC">
                                <w:rPr>
                                  <w:rFonts w:ascii="標楷體" w:eastAsia="標楷體" w:hAnsi="標楷體" w:hint="eastAsia"/>
                                </w:rPr>
                                <w:t>點選</w:t>
                              </w:r>
                              <w:r w:rsidRPr="00F142CC">
                                <w:rPr>
                                  <w:rFonts w:ascii="標楷體" w:eastAsia="標楷體" w:hAnsi="標楷體" w:hint="eastAsia"/>
                                  <w:b/>
                                  <w:color w:val="0070C0"/>
                                </w:rPr>
                                <w:t>申請</w:t>
                              </w:r>
                              <w:r w:rsidR="00D07D14">
                                <w:rPr>
                                  <w:rFonts w:ascii="標楷體" w:eastAsia="標楷體" w:hAnsi="標楷體" w:hint="eastAsia"/>
                                  <w:b/>
                                  <w:color w:val="0070C0"/>
                                </w:rPr>
                                <w:t>澎湖</w:t>
                              </w:r>
                              <w:r w:rsidRPr="008700D8">
                                <w:rPr>
                                  <w:rFonts w:ascii="標楷體" w:eastAsia="標楷體" w:hAnsi="標楷體" w:hint="eastAsia"/>
                                  <w:b/>
                                  <w:color w:val="0070C0"/>
                                </w:rPr>
                                <w:t>航空站義工服務要點及報名表</w:t>
                              </w:r>
                            </w:p>
                            <w:p w:rsidR="008700D8" w:rsidRDefault="008700D8" w:rsidP="002568DE">
                              <w:pPr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700D8">
                                <w:rPr>
                                  <w:rFonts w:ascii="標楷體" w:eastAsia="標楷體" w:hAnsi="標楷體" w:hint="eastAsia"/>
                                </w:rPr>
                                <w:t>下載報名表</w:t>
                              </w:r>
                            </w:p>
                            <w:p w:rsidR="008700D8" w:rsidRPr="008700D8" w:rsidRDefault="008700D8" w:rsidP="002568DE">
                              <w:pPr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依序填妥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向下箭號 20"/>
                        <wps:cNvSpPr>
                          <a:spLocks noChangeArrowheads="1"/>
                        </wps:cNvSpPr>
                        <wps:spPr bwMode="auto">
                          <a:xfrm>
                            <a:off x="3133725" y="752475"/>
                            <a:ext cx="371475" cy="419100"/>
                          </a:xfrm>
                          <a:prstGeom prst="downArrow">
                            <a:avLst>
                              <a:gd name="adj1" fmla="val 50000"/>
                              <a:gd name="adj2" fmla="val 28205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向下箭號 21"/>
                        <wps:cNvSpPr>
                          <a:spLocks noChangeArrowheads="1"/>
                        </wps:cNvSpPr>
                        <wps:spPr bwMode="auto">
                          <a:xfrm>
                            <a:off x="866775" y="3019425"/>
                            <a:ext cx="371475" cy="419100"/>
                          </a:xfrm>
                          <a:prstGeom prst="downArrow">
                            <a:avLst>
                              <a:gd name="adj1" fmla="val 50000"/>
                              <a:gd name="adj2" fmla="val 28205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矩形 22"/>
                        <wps:cNvSpPr>
                          <a:spLocks noChangeArrowheads="1"/>
                        </wps:cNvSpPr>
                        <wps:spPr bwMode="auto">
                          <a:xfrm>
                            <a:off x="2533650" y="3562349"/>
                            <a:ext cx="19812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3642" w:rsidRPr="00883642" w:rsidRDefault="00883642" w:rsidP="002568DE">
                              <w:pPr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color w:val="0070C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傳真至</w:t>
                              </w:r>
                              <w:r w:rsidR="000261A3">
                                <w:rPr>
                                  <w:rFonts w:ascii="標楷體" w:eastAsia="標楷體" w:hAnsi="標楷體" w:hint="eastAsia"/>
                                  <w:b/>
                                  <w:color w:val="0070C0"/>
                                </w:rPr>
                                <w:t>06-922917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0070C0"/>
                                </w:rPr>
                                <w:t>4</w:t>
                              </w:r>
                              <w:r w:rsidR="00396008">
                                <w:rPr>
                                  <w:rFonts w:ascii="標楷體" w:eastAsia="標楷體" w:hAnsi="標楷體" w:hint="eastAsia"/>
                                  <w:b/>
                                  <w:color w:val="0070C0"/>
                                </w:rPr>
                                <w:t>(</w:t>
                              </w:r>
                              <w:proofErr w:type="gramStart"/>
                              <w:r w:rsidR="00396008">
                                <w:rPr>
                                  <w:rFonts w:ascii="標楷體" w:eastAsia="標楷體" w:hAnsi="標楷體" w:hint="eastAsia"/>
                                  <w:b/>
                                  <w:color w:val="0070C0"/>
                                </w:rPr>
                                <w:t>傳真後洽</w:t>
                              </w:r>
                              <w:proofErr w:type="gramEnd"/>
                              <w:r w:rsidR="00396008">
                                <w:rPr>
                                  <w:rFonts w:ascii="標楷體" w:eastAsia="標楷體" w:hAnsi="標楷體" w:hint="eastAsia"/>
                                  <w:b/>
                                  <w:color w:val="0070C0"/>
                                </w:rPr>
                                <w:t>06-9229127確認收件是否成功)</w:t>
                              </w:r>
                              <w:r w:rsidRPr="00883642">
                                <w:rPr>
                                  <w:rFonts w:ascii="標楷體" w:eastAsia="標楷體" w:hAnsi="標楷體" w:hint="eastAsia"/>
                                </w:rPr>
                                <w:t>或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0070C0"/>
                                </w:rPr>
                                <w:t>交至本站服務台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向下箭號 23"/>
                        <wps:cNvSpPr>
                          <a:spLocks noChangeArrowheads="1"/>
                        </wps:cNvSpPr>
                        <wps:spPr bwMode="auto">
                          <a:xfrm>
                            <a:off x="3162300" y="3019425"/>
                            <a:ext cx="371475" cy="419100"/>
                          </a:xfrm>
                          <a:prstGeom prst="downArrow">
                            <a:avLst>
                              <a:gd name="adj1" fmla="val 50000"/>
                              <a:gd name="adj2" fmla="val 28205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向下箭號 24"/>
                        <wps:cNvSpPr>
                          <a:spLocks noChangeArrowheads="1"/>
                        </wps:cNvSpPr>
                        <wps:spPr bwMode="auto">
                          <a:xfrm>
                            <a:off x="1981200" y="5619750"/>
                            <a:ext cx="371475" cy="419100"/>
                          </a:xfrm>
                          <a:prstGeom prst="downArrow">
                            <a:avLst>
                              <a:gd name="adj1" fmla="val 50000"/>
                              <a:gd name="adj2" fmla="val 28205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1919BB" id="群組 25" o:spid="_x0000_s1026" style="position:absolute;margin-left:33.15pt;margin-top:32.8pt;width:357pt;height:540.75pt;z-index:251687936" coordsize="45339,6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">
                <v:rect id="矩形 17" o:spid="_x0000_s1027" style="position:absolute;left:6477;width:31146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" strokeweight="1.5pt">
                  <v:textbox>
                    <w:txbxContent>
                      <w:p w:rsidR="008700D8" w:rsidRPr="00F142CC" w:rsidRDefault="008700D8" w:rsidP="008700D8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F142CC">
                          <w:rPr>
                            <w:rFonts w:ascii="標楷體" w:eastAsia="標楷體" w:hAnsi="標楷體" w:hint="eastAsia"/>
                          </w:rPr>
                          <w:t>前往</w:t>
                        </w:r>
                        <w:r w:rsidR="00D07D14">
                          <w:rPr>
                            <w:rFonts w:ascii="標楷體" w:eastAsia="標楷體" w:hAnsi="標楷體" w:hint="eastAsia"/>
                            <w:b/>
                          </w:rPr>
                          <w:t>澎湖</w:t>
                        </w:r>
                        <w:r w:rsidRPr="00F142CC">
                          <w:rPr>
                            <w:rFonts w:ascii="標楷體" w:eastAsia="標楷體" w:hAnsi="標楷體" w:hint="eastAsia"/>
                            <w:b/>
                          </w:rPr>
                          <w:t>航空站首頁</w:t>
                        </w:r>
                      </w:p>
                      <w:p w:rsidR="008700D8" w:rsidRPr="004F4C57" w:rsidRDefault="00D07D14" w:rsidP="008700D8">
                        <w:pPr>
                          <w:jc w:val="center"/>
                        </w:pPr>
                        <w:hyperlink r:id="rId6" w:history="1">
                          <w:r w:rsidR="008700D8" w:rsidRPr="004F4C57">
                            <w:rPr>
                              <w:rStyle w:val="a3"/>
                            </w:rPr>
                            <w:t>http://www.mkport.gov.tw/main/index.aspx</w:t>
                          </w:r>
                        </w:hyperlink>
                      </w:p>
                    </w:txbxContent>
                  </v:textbox>
                </v:rect>
                <v:rect id="矩形 15" o:spid="_x0000_s1028" style="position:absolute;top:15906;width:18288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" strokeweight="1.5pt">
                  <v:textbox>
                    <w:txbxContent>
                      <w:p w:rsidR="008700D8" w:rsidRPr="00F142CC" w:rsidRDefault="008700D8" w:rsidP="008700D8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標楷體" w:eastAsia="標楷體" w:hAnsi="標楷體"/>
                          </w:rPr>
                        </w:pPr>
                        <w:r w:rsidRPr="00F142CC">
                          <w:rPr>
                            <w:rFonts w:ascii="標楷體" w:eastAsia="標楷體" w:hAnsi="標楷體" w:hint="eastAsia"/>
                          </w:rPr>
                          <w:t>點選</w:t>
                        </w:r>
                        <w:r w:rsidRPr="00F142CC">
                          <w:rPr>
                            <w:rFonts w:ascii="標楷體" w:eastAsia="標楷體" w:hAnsi="標楷體" w:hint="eastAsia"/>
                            <w:b/>
                            <w:color w:val="0070C0"/>
                          </w:rPr>
                          <w:t>聯絡我們</w:t>
                        </w:r>
                      </w:p>
                      <w:p w:rsidR="008700D8" w:rsidRPr="00F142CC" w:rsidRDefault="008700D8" w:rsidP="008700D8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F142CC">
                          <w:rPr>
                            <w:rFonts w:ascii="標楷體" w:eastAsia="標楷體" w:hAnsi="標楷體" w:hint="eastAsia"/>
                          </w:rPr>
                          <w:t>點選</w:t>
                        </w:r>
                        <w:r w:rsidRPr="00F142CC">
                          <w:rPr>
                            <w:rFonts w:ascii="標楷體" w:eastAsia="標楷體" w:hAnsi="標楷體" w:hint="eastAsia"/>
                            <w:b/>
                            <w:color w:val="0070C0"/>
                          </w:rPr>
                          <w:t>線上申辦</w:t>
                        </w:r>
                        <w:proofErr w:type="gramEnd"/>
                      </w:p>
                      <w:p w:rsidR="008700D8" w:rsidRPr="003A1579" w:rsidRDefault="008700D8" w:rsidP="008700D8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F142CC">
                          <w:rPr>
                            <w:rFonts w:ascii="標楷體" w:eastAsia="標楷體" w:hAnsi="標楷體" w:hint="eastAsia"/>
                          </w:rPr>
                          <w:t>點選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color w:val="0070C0"/>
                          </w:rPr>
                          <w:t>義工報名</w:t>
                        </w:r>
                      </w:p>
                      <w:p w:rsidR="003A1579" w:rsidRDefault="003A1579" w:rsidP="003A1579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標楷體" w:eastAsia="標楷體" w:hAnsi="標楷體"/>
                            <w:b/>
                            <w:color w:val="0070C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依序</w:t>
                        </w:r>
                        <w:r w:rsidRPr="008E314D">
                          <w:rPr>
                            <w:rFonts w:ascii="標楷體" w:eastAsia="標楷體" w:hAnsi="標楷體" w:hint="eastAsia"/>
                            <w:b/>
                            <w:color w:val="0070C0"/>
                          </w:rPr>
                          <w:t>填寫表單</w:t>
                        </w:r>
                      </w:p>
                      <w:p w:rsidR="003A1579" w:rsidRPr="00F142CC" w:rsidRDefault="003A1579" w:rsidP="008700D8">
                        <w:pPr>
                          <w:numPr>
                            <w:ilvl w:val="0"/>
                            <w:numId w:val="1"/>
                          </w:numPr>
                        </w:pPr>
                      </w:p>
                      <w:p w:rsidR="008700D8" w:rsidRPr="00F142CC" w:rsidRDefault="008700D8" w:rsidP="008700D8">
                        <w:pPr>
                          <w:numPr>
                            <w:ilvl w:val="0"/>
                            <w:numId w:val="1"/>
                          </w:numPr>
                        </w:pPr>
                      </w:p>
                    </w:txbxContent>
                  </v:textbox>
                </v:rect>
                <v:rect id="矩形 13" o:spid="_x0000_s1029" style="position:absolute;top:35623;width:18288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" strokeweight="1.5pt">
                  <v:textbox>
                    <w:txbxContent>
                      <w:p w:rsidR="008700D8" w:rsidRPr="008E314D" w:rsidRDefault="008700D8" w:rsidP="003A157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314D">
                          <w:rPr>
                            <w:rFonts w:ascii="標楷體" w:eastAsia="標楷體" w:hAnsi="標楷體" w:hint="eastAsia"/>
                          </w:rPr>
                          <w:t>點選</w:t>
                        </w:r>
                        <w:r w:rsidRPr="008E314D">
                          <w:rPr>
                            <w:rFonts w:ascii="標楷體" w:eastAsia="標楷體" w:hAnsi="標楷體" w:hint="eastAsia"/>
                            <w:b/>
                            <w:color w:val="0070C0"/>
                          </w:rPr>
                          <w:t>確認送出</w:t>
                        </w:r>
                      </w:p>
                    </w:txbxContent>
                  </v:textbox>
                </v:rect>
                <v:rect id="矩形 11" o:spid="_x0000_s1030" style="position:absolute;left:7048;top:49339;width:31147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" strokeweight="1.5pt">
                  <v:textbox>
                    <w:txbxContent>
                      <w:p w:rsidR="008700D8" w:rsidRPr="00F142CC" w:rsidRDefault="008700D8" w:rsidP="008700D8">
                        <w:pPr>
                          <w:jc w:val="center"/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F142CC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32"/>
                            <w:szCs w:val="32"/>
                          </w:rPr>
                          <w:t>航空站審核</w:t>
                        </w:r>
                        <w:r w:rsidR="00883642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32"/>
                            <w:szCs w:val="32"/>
                          </w:rPr>
                          <w:t>(3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32"/>
                            <w:szCs w:val="32"/>
                          </w:rPr>
                          <w:t>個工作天內)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16" o:spid="_x0000_s1031" type="#_x0000_t67" style="position:absolute;left:8477;top:7715;width:3715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 style="layout-flow:vertical-ideographic"/>
                </v:shape>
                <v:shape id="向下箭號 12" o:spid="_x0000_s1032" type="#_x0000_t67" style="position:absolute;left:19812;top:44195;width:3714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" fillcolor="#215a69 [1640]" strokecolor="#40a7c2 [3048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 style="layout-flow:vertical-ideographic"/>
                </v:shape>
                <v:rect id="矩形 8" o:spid="_x0000_s1033" style="position:absolute;left:7048;top:62865;width:31147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" strokeweight="1.5pt">
                  <v:textbox>
                    <w:txbxContent>
                      <w:p w:rsidR="008700D8" w:rsidRPr="00C1530A" w:rsidRDefault="00883642" w:rsidP="008700D8">
                        <w:pPr>
                          <w:jc w:val="center"/>
                          <w:rPr>
                            <w:b/>
                            <w:color w:val="0070C0"/>
                            <w:sz w:val="32"/>
                          </w:rPr>
                        </w:pPr>
                        <w:r w:rsidRPr="00C1530A">
                          <w:rPr>
                            <w:rFonts w:ascii="標楷體" w:eastAsia="標楷體" w:hAnsi="標楷體" w:hint="eastAsia"/>
                            <w:b/>
                            <w:color w:val="0070C0"/>
                            <w:sz w:val="32"/>
                          </w:rPr>
                          <w:t>電話通知結果</w:t>
                        </w:r>
                      </w:p>
                    </w:txbxContent>
                  </v:textbox>
                </v:rect>
                <v:rect id="矩形 19" o:spid="_x0000_s1034" style="position:absolute;left:25431;top:12858;width:19908;height:15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" strokeweight="1.5pt">
                  <v:textbox>
                    <w:txbxContent>
                      <w:p w:rsidR="008700D8" w:rsidRPr="00F142CC" w:rsidRDefault="008700D8" w:rsidP="002568DE">
                        <w:pPr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F142CC">
                          <w:rPr>
                            <w:rFonts w:ascii="標楷體" w:eastAsia="標楷體" w:hAnsi="標楷體" w:hint="eastAsia"/>
                          </w:rPr>
                          <w:t>點選</w:t>
                        </w:r>
                        <w:r w:rsidRPr="00F142CC">
                          <w:rPr>
                            <w:rFonts w:ascii="標楷體" w:eastAsia="標楷體" w:hAnsi="標楷體" w:hint="eastAsia"/>
                            <w:b/>
                            <w:color w:val="0070C0"/>
                          </w:rPr>
                          <w:t>聯絡我們</w:t>
                        </w:r>
                      </w:p>
                      <w:p w:rsidR="008700D8" w:rsidRPr="00F142CC" w:rsidRDefault="008700D8" w:rsidP="002568DE">
                        <w:pPr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F142CC">
                          <w:rPr>
                            <w:rFonts w:ascii="標楷體" w:eastAsia="標楷體" w:hAnsi="標楷體" w:hint="eastAsia"/>
                          </w:rPr>
                          <w:t>點選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color w:val="0070C0"/>
                          </w:rPr>
                          <w:t>各項申請書表下載</w:t>
                        </w:r>
                      </w:p>
                      <w:p w:rsidR="008700D8" w:rsidRDefault="008700D8" w:rsidP="002568DE">
                        <w:pPr>
                          <w:numPr>
                            <w:ilvl w:val="0"/>
                            <w:numId w:val="3"/>
                          </w:numPr>
                          <w:jc w:val="both"/>
                        </w:pPr>
                        <w:r w:rsidRPr="00F142CC">
                          <w:rPr>
                            <w:rFonts w:ascii="標楷體" w:eastAsia="標楷體" w:hAnsi="標楷體" w:hint="eastAsia"/>
                          </w:rPr>
                          <w:t>點選</w:t>
                        </w:r>
                        <w:r w:rsidRPr="00F142CC">
                          <w:rPr>
                            <w:rFonts w:ascii="標楷體" w:eastAsia="標楷體" w:hAnsi="標楷體" w:hint="eastAsia"/>
                            <w:b/>
                            <w:color w:val="0070C0"/>
                          </w:rPr>
                          <w:t>申請</w:t>
                        </w:r>
                        <w:r w:rsidR="00D07D14">
                          <w:rPr>
                            <w:rFonts w:ascii="標楷體" w:eastAsia="標楷體" w:hAnsi="標楷體" w:hint="eastAsia"/>
                            <w:b/>
                            <w:color w:val="0070C0"/>
                          </w:rPr>
                          <w:t>澎湖</w:t>
                        </w:r>
                        <w:r w:rsidRPr="008700D8">
                          <w:rPr>
                            <w:rFonts w:ascii="標楷體" w:eastAsia="標楷體" w:hAnsi="標楷體" w:hint="eastAsia"/>
                            <w:b/>
                            <w:color w:val="0070C0"/>
                          </w:rPr>
                          <w:t>航空站義工服務要點及報名表</w:t>
                        </w:r>
                      </w:p>
                      <w:p w:rsidR="008700D8" w:rsidRDefault="008700D8" w:rsidP="002568DE">
                        <w:pPr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8700D8">
                          <w:rPr>
                            <w:rFonts w:ascii="標楷體" w:eastAsia="標楷體" w:hAnsi="標楷體" w:hint="eastAsia"/>
                          </w:rPr>
                          <w:t>下載報名表</w:t>
                        </w:r>
                      </w:p>
                      <w:p w:rsidR="008700D8" w:rsidRPr="008700D8" w:rsidRDefault="008700D8" w:rsidP="002568DE">
                        <w:pPr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依序填妥</w:t>
                        </w:r>
                      </w:p>
                    </w:txbxContent>
                  </v:textbox>
                </v:rect>
                <v:shape id="向下箭號 20" o:spid="_x0000_s1035" type="#_x0000_t67" style="position:absolute;left:31337;top:7524;width:3715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 style="layout-flow:vertical-ideographic"/>
                </v:shape>
                <v:shape id="向下箭號 21" o:spid="_x0000_s1036" type="#_x0000_t67" style="position:absolute;left:8667;top:30194;width:3715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 style="layout-flow:vertical-ideographic"/>
                </v:shape>
                <v:rect id="矩形 22" o:spid="_x0000_s1037" style="position:absolute;left:25336;top:35623;width:19812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" strokeweight="1.5pt">
                  <v:textbox>
                    <w:txbxContent>
                      <w:p w:rsidR="00883642" w:rsidRPr="00883642" w:rsidRDefault="00883642" w:rsidP="002568DE">
                        <w:pPr>
                          <w:jc w:val="both"/>
                          <w:rPr>
                            <w:rFonts w:ascii="標楷體" w:eastAsia="標楷體" w:hAnsi="標楷體"/>
                            <w:b/>
                            <w:color w:val="0070C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傳真至</w:t>
                        </w:r>
                        <w:r w:rsidR="000261A3">
                          <w:rPr>
                            <w:rFonts w:ascii="標楷體" w:eastAsia="標楷體" w:hAnsi="標楷體" w:hint="eastAsia"/>
                            <w:b/>
                            <w:color w:val="0070C0"/>
                          </w:rPr>
                          <w:t>06-922917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color w:val="0070C0"/>
                          </w:rPr>
                          <w:t>4</w:t>
                        </w:r>
                        <w:r w:rsidR="00396008">
                          <w:rPr>
                            <w:rFonts w:ascii="標楷體" w:eastAsia="標楷體" w:hAnsi="標楷體" w:hint="eastAsia"/>
                            <w:b/>
                            <w:color w:val="0070C0"/>
                          </w:rPr>
                          <w:t>(</w:t>
                        </w:r>
                        <w:proofErr w:type="gramStart"/>
                        <w:r w:rsidR="00396008">
                          <w:rPr>
                            <w:rFonts w:ascii="標楷體" w:eastAsia="標楷體" w:hAnsi="標楷體" w:hint="eastAsia"/>
                            <w:b/>
                            <w:color w:val="0070C0"/>
                          </w:rPr>
                          <w:t>傳真後洽</w:t>
                        </w:r>
                        <w:proofErr w:type="gramEnd"/>
                        <w:r w:rsidR="00396008">
                          <w:rPr>
                            <w:rFonts w:ascii="標楷體" w:eastAsia="標楷體" w:hAnsi="標楷體" w:hint="eastAsia"/>
                            <w:b/>
                            <w:color w:val="0070C0"/>
                          </w:rPr>
                          <w:t>06-9229127確認收件是否成功)</w:t>
                        </w:r>
                        <w:r w:rsidRPr="00883642">
                          <w:rPr>
                            <w:rFonts w:ascii="標楷體" w:eastAsia="標楷體" w:hAnsi="標楷體" w:hint="eastAsia"/>
                          </w:rPr>
                          <w:t>或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color w:val="0070C0"/>
                          </w:rPr>
                          <w:t>交至本站服務台</w:t>
                        </w:r>
                      </w:p>
                    </w:txbxContent>
                  </v:textbox>
                </v:rect>
                <v:shape id="向下箭號 23" o:spid="_x0000_s1038" type="#_x0000_t67" style="position:absolute;left:31623;top:30194;width:3714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 style="layout-flow:vertical-ideographic"/>
                </v:shape>
                <v:shape id="向下箭號 24" o:spid="_x0000_s1039" type="#_x0000_t67" style="position:absolute;left:19812;top:56197;width:3714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" fillcolor="#215a69 [1640]" strokecolor="#40a7c2 [3048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 style="layout-flow:vertical-ideographic"/>
                </v:shape>
              </v:group>
            </w:pict>
          </mc:Fallback>
        </mc:AlternateContent>
      </w:r>
    </w:p>
    <w:p w:rsidR="008700D8" w:rsidRPr="00062568" w:rsidRDefault="008700D8" w:rsidP="008700D8">
      <w:pPr>
        <w:rPr>
          <w:rFonts w:ascii="標楷體" w:eastAsia="標楷體" w:hAnsi="標楷體"/>
          <w:sz w:val="44"/>
        </w:rPr>
      </w:pPr>
    </w:p>
    <w:p w:rsidR="008700D8" w:rsidRPr="00062568" w:rsidRDefault="008700D8" w:rsidP="008700D8">
      <w:pPr>
        <w:rPr>
          <w:rFonts w:ascii="標楷體" w:eastAsia="標楷體" w:hAnsi="標楷體"/>
        </w:rPr>
      </w:pPr>
    </w:p>
    <w:p w:rsidR="008700D8" w:rsidRPr="00062568" w:rsidRDefault="00B3687F" w:rsidP="008700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052236" wp14:editId="7FFE259D">
                <wp:simplePos x="0" y="0"/>
                <wp:positionH relativeFrom="column">
                  <wp:posOffset>3840480</wp:posOffset>
                </wp:positionH>
                <wp:positionV relativeFrom="paragraph">
                  <wp:posOffset>26035</wp:posOffset>
                </wp:positionV>
                <wp:extent cx="885825" cy="29527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87F" w:rsidRPr="00B3687F" w:rsidRDefault="00B3687F" w:rsidP="00B3687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傳真、臨櫃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5223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40" type="#_x0000_t202" style="position:absolute;margin-left:302.4pt;margin-top:2.05pt;width:69.75pt;height:23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" filled="f" stroked="f" strokeweight=".5pt">
                <v:textbox>
                  <w:txbxContent>
                    <w:p w:rsidR="00B3687F" w:rsidRPr="00B3687F" w:rsidRDefault="00B3687F" w:rsidP="00B3687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傳真、臨櫃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155D7D" wp14:editId="2BB03531">
                <wp:simplePos x="0" y="0"/>
                <wp:positionH relativeFrom="column">
                  <wp:posOffset>544830</wp:posOffset>
                </wp:positionH>
                <wp:positionV relativeFrom="paragraph">
                  <wp:posOffset>45085</wp:posOffset>
                </wp:positionV>
                <wp:extent cx="885825" cy="29527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87F" w:rsidRPr="00B3687F" w:rsidRDefault="00B3687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B3687F">
                              <w:rPr>
                                <w:rFonts w:ascii="標楷體" w:eastAsia="標楷體" w:hAnsi="標楷體" w:hint="eastAsia"/>
                              </w:rPr>
                              <w:t>線上申請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55D7D" id="文字方塊 1" o:spid="_x0000_s1041" type="#_x0000_t202" style="position:absolute;margin-left:42.9pt;margin-top:3.55pt;width:69.75pt;height:23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" filled="f" stroked="f" strokeweight=".5pt">
                <v:textbox>
                  <w:txbxContent>
                    <w:p w:rsidR="00B3687F" w:rsidRPr="00B3687F" w:rsidRDefault="00B3687F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B3687F">
                        <w:rPr>
                          <w:rFonts w:ascii="標楷體" w:eastAsia="標楷體" w:hAnsi="標楷體" w:hint="eastAsia"/>
                        </w:rPr>
                        <w:t>線上申請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700D8" w:rsidRPr="0006256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Pr="00062568" w:rsidRDefault="008700D8" w:rsidP="008700D8">
      <w:pPr>
        <w:rPr>
          <w:rFonts w:ascii="標楷體" w:eastAsia="標楷體" w:hAnsi="標楷體"/>
        </w:rPr>
      </w:pPr>
    </w:p>
    <w:p w:rsidR="008700D8" w:rsidRPr="00062568" w:rsidRDefault="008700D8" w:rsidP="008700D8">
      <w:pPr>
        <w:rPr>
          <w:rFonts w:ascii="標楷體" w:eastAsia="標楷體" w:hAnsi="標楷體"/>
        </w:rPr>
      </w:pPr>
    </w:p>
    <w:p w:rsidR="008700D8" w:rsidRPr="00062568" w:rsidRDefault="008700D8" w:rsidP="008700D8">
      <w:pPr>
        <w:rPr>
          <w:rFonts w:ascii="標楷體" w:eastAsia="標楷體" w:hAnsi="標楷體"/>
        </w:rPr>
      </w:pPr>
    </w:p>
    <w:p w:rsidR="008700D8" w:rsidRPr="00062568" w:rsidRDefault="008700D8" w:rsidP="008700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EACCDC" wp14:editId="47C1E093">
                <wp:simplePos x="0" y="0"/>
                <wp:positionH relativeFrom="column">
                  <wp:posOffset>4943475</wp:posOffset>
                </wp:positionH>
                <wp:positionV relativeFrom="paragraph">
                  <wp:posOffset>2695575</wp:posOffset>
                </wp:positionV>
                <wp:extent cx="942975" cy="276225"/>
                <wp:effectExtent l="7620" t="12065" r="11430" b="698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D8" w:rsidRPr="00562782" w:rsidRDefault="00C1530A" w:rsidP="008700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10606</w:t>
                            </w:r>
                            <w:r w:rsidR="008700D8" w:rsidRPr="00562782">
                              <w:rPr>
                                <w:rFonts w:ascii="標楷體" w:eastAsia="標楷體" w:hAnsi="標楷體"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ACCDC" id="矩形 6" o:spid="_x0000_s1042" style="position:absolute;margin-left:389.25pt;margin-top:212.25pt;width:74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" strokecolor="white">
                <v:textbox>
                  <w:txbxContent>
                    <w:p w:rsidR="008700D8" w:rsidRPr="00562782" w:rsidRDefault="00C1530A" w:rsidP="008700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10606</w:t>
                      </w:r>
                      <w:r w:rsidR="008700D8" w:rsidRPr="00562782">
                        <w:rPr>
                          <w:rFonts w:ascii="標楷體" w:eastAsia="標楷體" w:hAnsi="標楷體" w:hint="eastAsia"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</w:p>
    <w:p w:rsidR="008700D8" w:rsidRPr="00ED3CB3" w:rsidRDefault="008700D8" w:rsidP="008700D8">
      <w:pPr>
        <w:spacing w:line="600" w:lineRule="exact"/>
        <w:ind w:left="480" w:hangingChars="200" w:hanging="480"/>
      </w:pPr>
    </w:p>
    <w:p w:rsidR="00995571" w:rsidRPr="008700D8" w:rsidRDefault="00995571">
      <w:bookmarkStart w:id="0" w:name="_GoBack"/>
      <w:bookmarkEnd w:id="0"/>
    </w:p>
    <w:sectPr w:rsidR="00995571" w:rsidRPr="008700D8" w:rsidSect="00ED3CB3">
      <w:pgSz w:w="11906" w:h="16838"/>
      <w:pgMar w:top="1474" w:right="1797" w:bottom="1021" w:left="1797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07E7"/>
    <w:multiLevelType w:val="hybridMultilevel"/>
    <w:tmpl w:val="864EF3F6"/>
    <w:lvl w:ilvl="0" w:tplc="17F68B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E2235C"/>
    <w:multiLevelType w:val="hybridMultilevel"/>
    <w:tmpl w:val="B4164BC2"/>
    <w:lvl w:ilvl="0" w:tplc="4DEC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65597D"/>
    <w:multiLevelType w:val="hybridMultilevel"/>
    <w:tmpl w:val="D8BC65EC"/>
    <w:lvl w:ilvl="0" w:tplc="A28451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59"/>
    <w:rsid w:val="000261A3"/>
    <w:rsid w:val="000E5D59"/>
    <w:rsid w:val="00100305"/>
    <w:rsid w:val="002568DE"/>
    <w:rsid w:val="00396008"/>
    <w:rsid w:val="003A1579"/>
    <w:rsid w:val="00592ECA"/>
    <w:rsid w:val="008700D8"/>
    <w:rsid w:val="00883642"/>
    <w:rsid w:val="00995571"/>
    <w:rsid w:val="00B3687F"/>
    <w:rsid w:val="00C1530A"/>
    <w:rsid w:val="00D0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F274A"/>
  <w15:docId w15:val="{864E033A-926C-46E1-A6E1-C27F38C1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0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0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port.gov.tw/main/index.aspx" TargetMode="External"/><Relationship Id="rId5" Type="http://schemas.openxmlformats.org/officeDocument/2006/relationships/hyperlink" Target="http://www.mkport.gov.tw/main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莊建峰-業務資安</dc:creator>
  <cp:keywords/>
  <dc:description/>
  <cp:lastModifiedBy>吳彥均</cp:lastModifiedBy>
  <cp:revision>2</cp:revision>
  <dcterms:created xsi:type="dcterms:W3CDTF">2023-09-18T06:46:00Z</dcterms:created>
  <dcterms:modified xsi:type="dcterms:W3CDTF">2023-09-18T06:46:00Z</dcterms:modified>
</cp:coreProperties>
</file>