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D8" w:rsidRDefault="00517926" w:rsidP="008700D8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澎湖</w:t>
      </w:r>
      <w:r w:rsidR="008700D8" w:rsidRPr="00062568">
        <w:rPr>
          <w:rFonts w:ascii="標楷體" w:eastAsia="標楷體" w:hAnsi="標楷體" w:hint="eastAsia"/>
          <w:sz w:val="44"/>
        </w:rPr>
        <w:t>航空站</w:t>
      </w:r>
      <w:r w:rsidR="007A1B42">
        <w:rPr>
          <w:rFonts w:ascii="標楷體" w:eastAsia="標楷體" w:hAnsi="標楷體" w:hint="eastAsia"/>
          <w:sz w:val="44"/>
        </w:rPr>
        <w:t>訂閱每月班機時刻表</w:t>
      </w:r>
      <w:r w:rsidR="008700D8" w:rsidRPr="00062568">
        <w:rPr>
          <w:rFonts w:ascii="標楷體" w:eastAsia="標楷體" w:hAnsi="標楷體" w:hint="eastAsia"/>
          <w:sz w:val="44"/>
        </w:rPr>
        <w:t>標準作業流程</w:t>
      </w:r>
    </w:p>
    <w:p w:rsidR="008700D8" w:rsidRPr="00062568" w:rsidRDefault="007A1B42" w:rsidP="008700D8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3BE9E" wp14:editId="4C548658">
                <wp:simplePos x="0" y="0"/>
                <wp:positionH relativeFrom="column">
                  <wp:posOffset>1068705</wp:posOffset>
                </wp:positionH>
                <wp:positionV relativeFrom="paragraph">
                  <wp:posOffset>130810</wp:posOffset>
                </wp:positionV>
                <wp:extent cx="3114675" cy="638175"/>
                <wp:effectExtent l="0" t="0" r="28575" b="2857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7A1B4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前往</w:t>
                            </w:r>
                            <w:r w:rsidR="005179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澎湖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航空站首頁</w:t>
                            </w:r>
                          </w:p>
                          <w:p w:rsidR="008700D8" w:rsidRPr="004F4C57" w:rsidRDefault="00517926" w:rsidP="008700D8">
                            <w:pPr>
                              <w:jc w:val="center"/>
                            </w:pPr>
                            <w:hyperlink r:id="rId5" w:history="1">
                              <w:r w:rsidR="008700D8" w:rsidRPr="004F4C57">
                                <w:rPr>
                                  <w:rStyle w:val="a3"/>
                                </w:rPr>
                                <w:t>http://www.mkport.gov.tw/main/index.aspx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3BE9E" id="矩形 17" o:spid="_x0000_s1026" style="position:absolute;margin-left:84.15pt;margin-top:10.3pt;width:245.25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" strokeweight="1.5pt">
                <v:textbox>
                  <w:txbxContent>
                    <w:p w:rsidR="008700D8" w:rsidRPr="00F142CC" w:rsidRDefault="008700D8" w:rsidP="007A1B4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前往</w:t>
                      </w:r>
                      <w:r w:rsidR="00517926">
                        <w:rPr>
                          <w:rFonts w:ascii="標楷體" w:eastAsia="標楷體" w:hAnsi="標楷體" w:hint="eastAsia"/>
                          <w:b/>
                        </w:rPr>
                        <w:t>澎湖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</w:rPr>
                        <w:t>航空站首頁</w:t>
                      </w:r>
                    </w:p>
                    <w:p w:rsidR="008700D8" w:rsidRPr="004F4C57" w:rsidRDefault="00517926" w:rsidP="008700D8">
                      <w:pPr>
                        <w:jc w:val="center"/>
                      </w:pPr>
                      <w:hyperlink r:id="rId6" w:history="1">
                        <w:r w:rsidR="008700D8" w:rsidRPr="004F4C57">
                          <w:rPr>
                            <w:rStyle w:val="a3"/>
                          </w:rPr>
                          <w:t>http://www.mkport.gov.tw/main/index.aspx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8700D8" w:rsidRPr="00062568" w:rsidRDefault="007A1B42" w:rsidP="008700D8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7C2E64" wp14:editId="070C71FC">
                <wp:simplePos x="0" y="0"/>
                <wp:positionH relativeFrom="column">
                  <wp:posOffset>2402205</wp:posOffset>
                </wp:positionH>
                <wp:positionV relativeFrom="paragraph">
                  <wp:posOffset>435610</wp:posOffset>
                </wp:positionV>
                <wp:extent cx="371475" cy="419100"/>
                <wp:effectExtent l="57150" t="19050" r="66675" b="95250"/>
                <wp:wrapNone/>
                <wp:docPr id="1" name="向下箭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B0C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" o:spid="_x0000_s1026" type="#_x0000_t67" style="position:absolute;margin-left:189.15pt;margin-top:34.3pt;width:29.25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7A1B42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E69D3B" wp14:editId="572AA152">
                <wp:simplePos x="0" y="0"/>
                <wp:positionH relativeFrom="column">
                  <wp:posOffset>1411605</wp:posOffset>
                </wp:positionH>
                <wp:positionV relativeFrom="paragraph">
                  <wp:posOffset>73660</wp:posOffset>
                </wp:positionV>
                <wp:extent cx="2438400" cy="1076325"/>
                <wp:effectExtent l="0" t="0" r="19050" b="2857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0E193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="007A1B42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航班資訊</w:t>
                            </w:r>
                          </w:p>
                          <w:p w:rsidR="008700D8" w:rsidRPr="00F142CC" w:rsidRDefault="008700D8" w:rsidP="000E193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="007A1B42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本月份班機時刻表與訂閱</w:t>
                            </w:r>
                          </w:p>
                          <w:p w:rsidR="008700D8" w:rsidRPr="003A1579" w:rsidRDefault="007A1B42" w:rsidP="000E193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E-mail</w:t>
                            </w:r>
                          </w:p>
                          <w:p w:rsidR="008700D8" w:rsidRPr="007A1B42" w:rsidRDefault="007A1B42" w:rsidP="000E193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70C0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我要訂閱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69D3B" id="矩形 15" o:spid="_x0000_s1027" style="position:absolute;margin-left:111.15pt;margin-top:5.8pt;width:192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" strokeweight="1.5pt">
                <v:textbox>
                  <w:txbxContent>
                    <w:p w:rsidR="008700D8" w:rsidRPr="00F142CC" w:rsidRDefault="008700D8" w:rsidP="000E193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="007A1B42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航班資訊</w:t>
                      </w:r>
                    </w:p>
                    <w:p w:rsidR="008700D8" w:rsidRPr="00F142CC" w:rsidRDefault="008700D8" w:rsidP="000E193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="007A1B42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本月份班機時刻表與訂閱</w:t>
                      </w:r>
                    </w:p>
                    <w:p w:rsidR="008700D8" w:rsidRPr="003A1579" w:rsidRDefault="007A1B42" w:rsidP="000E193B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E-mail</w:t>
                      </w:r>
                    </w:p>
                    <w:p w:rsidR="008700D8" w:rsidRPr="007A1B42" w:rsidRDefault="007A1B42" w:rsidP="000E193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標楷體" w:eastAsia="標楷體" w:hAnsi="標楷體"/>
                          <w:b/>
                          <w:color w:val="0070C0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我要訂閱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7A1B42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5AB5FB" wp14:editId="730424D7">
                <wp:simplePos x="0" y="0"/>
                <wp:positionH relativeFrom="column">
                  <wp:posOffset>2402205</wp:posOffset>
                </wp:positionH>
                <wp:positionV relativeFrom="paragraph">
                  <wp:posOffset>121285</wp:posOffset>
                </wp:positionV>
                <wp:extent cx="371475" cy="419100"/>
                <wp:effectExtent l="57150" t="19050" r="66675" b="95250"/>
                <wp:wrapNone/>
                <wp:docPr id="12" name="向下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29235" id="向下箭號 12" o:spid="_x0000_s1026" type="#_x0000_t67" style="position:absolute;margin-left:189.15pt;margin-top:9.55pt;width:29.2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vHdgIAABMFAAAOAAAAZHJzL2Uyb0RvYy54bWysVM1uEzEQviPxDpbvZH+akHbVTVW1gJAK&#10;VBS4O/7JGry2sZ1s8gxc4MiJJ4AzDwSCx2DsTbY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7A1B42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CE377" wp14:editId="295F3CA0">
                <wp:simplePos x="0" y="0"/>
                <wp:positionH relativeFrom="column">
                  <wp:posOffset>1068705</wp:posOffset>
                </wp:positionH>
                <wp:positionV relativeFrom="paragraph">
                  <wp:posOffset>73660</wp:posOffset>
                </wp:positionV>
                <wp:extent cx="3114675" cy="5810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C1530A" w:rsidRDefault="007A1B42" w:rsidP="008700D8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32"/>
                              </w:rPr>
                              <w:t>訂閱完成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CE377" id="矩形 8" o:spid="_x0000_s1028" style="position:absolute;margin-left:84.15pt;margin-top:5.8pt;width:245.25pt;height:4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" strokeweight="1.5pt">
                <v:textbox>
                  <w:txbxContent>
                    <w:p w:rsidR="008700D8" w:rsidRPr="00C1530A" w:rsidRDefault="007A1B42" w:rsidP="008700D8">
                      <w:pPr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32"/>
                        </w:rPr>
                        <w:t>訂閱完成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  <w:bookmarkStart w:id="0" w:name="_GoBack"/>
      <w:bookmarkEnd w:id="0"/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E1BFC" wp14:editId="690434DD">
                <wp:simplePos x="0" y="0"/>
                <wp:positionH relativeFrom="column">
                  <wp:posOffset>4943475</wp:posOffset>
                </wp:positionH>
                <wp:positionV relativeFrom="paragraph">
                  <wp:posOffset>2695575</wp:posOffset>
                </wp:positionV>
                <wp:extent cx="942975" cy="276225"/>
                <wp:effectExtent l="7620" t="12065" r="11430" b="698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562782" w:rsidRDefault="00C1530A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10606</w:t>
                            </w:r>
                            <w:r w:rsidR="008700D8" w:rsidRPr="00562782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E1BFC" id="矩形 6" o:spid="_x0000_s1029" style="position:absolute;margin-left:389.25pt;margin-top:212.25pt;width:7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" strokecolor="white">
                <v:textbox>
                  <w:txbxContent>
                    <w:p w:rsidR="008700D8" w:rsidRPr="00562782" w:rsidRDefault="00C1530A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10606</w:t>
                      </w:r>
                      <w:r w:rsidR="008700D8" w:rsidRPr="00562782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ED3CB3" w:rsidRDefault="008700D8" w:rsidP="008700D8">
      <w:pPr>
        <w:spacing w:line="600" w:lineRule="exact"/>
        <w:ind w:left="480" w:hangingChars="200" w:hanging="480"/>
      </w:pPr>
    </w:p>
    <w:p w:rsidR="00995571" w:rsidRPr="008700D8" w:rsidRDefault="00995571"/>
    <w:sectPr w:rsidR="00995571" w:rsidRPr="008700D8" w:rsidSect="00ED3CB3">
      <w:pgSz w:w="11906" w:h="16838"/>
      <w:pgMar w:top="1474" w:right="1797" w:bottom="1021" w:left="179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E7"/>
    <w:multiLevelType w:val="hybridMultilevel"/>
    <w:tmpl w:val="864EF3F6"/>
    <w:lvl w:ilvl="0" w:tplc="17F68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2235C"/>
    <w:multiLevelType w:val="hybridMultilevel"/>
    <w:tmpl w:val="B4164BC2"/>
    <w:lvl w:ilvl="0" w:tplc="4DEC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5597D"/>
    <w:multiLevelType w:val="hybridMultilevel"/>
    <w:tmpl w:val="D8BC65EC"/>
    <w:lvl w:ilvl="0" w:tplc="A28451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59"/>
    <w:rsid w:val="000E193B"/>
    <w:rsid w:val="000E5D59"/>
    <w:rsid w:val="00100305"/>
    <w:rsid w:val="003A1579"/>
    <w:rsid w:val="00517926"/>
    <w:rsid w:val="007A1B42"/>
    <w:rsid w:val="008700D8"/>
    <w:rsid w:val="00883642"/>
    <w:rsid w:val="00995571"/>
    <w:rsid w:val="00C1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55B3"/>
  <w15:docId w15:val="{55040F55-C870-4497-8A34-16D115BA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port.gov.tw/main/index.aspx" TargetMode="External"/><Relationship Id="rId5" Type="http://schemas.openxmlformats.org/officeDocument/2006/relationships/hyperlink" Target="http://www.mkport.gov.tw/main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莊建峰-業務資安</dc:creator>
  <cp:keywords/>
  <dc:description/>
  <cp:lastModifiedBy>吳彥均</cp:lastModifiedBy>
  <cp:revision>2</cp:revision>
  <dcterms:created xsi:type="dcterms:W3CDTF">2023-09-18T07:22:00Z</dcterms:created>
  <dcterms:modified xsi:type="dcterms:W3CDTF">2023-09-18T07:22:00Z</dcterms:modified>
</cp:coreProperties>
</file>