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32" w:rsidRDefault="00D223F6">
      <w:pPr>
        <w:pStyle w:val="txtCenterStyle"/>
      </w:pPr>
      <w:r>
        <w:rPr>
          <w:rStyle w:val="TitleText"/>
        </w:rPr>
        <w:t>民用航空局（馬公航空站）</w:t>
      </w:r>
      <w:proofErr w:type="gramStart"/>
      <w:r>
        <w:rPr>
          <w:rStyle w:val="TitleText"/>
        </w:rPr>
        <w:t>107</w:t>
      </w:r>
      <w:proofErr w:type="gramEnd"/>
      <w:r>
        <w:rPr>
          <w:rStyle w:val="TitleText"/>
        </w:rPr>
        <w:t>年度施政計畫先期作業摘要表</w:t>
      </w:r>
    </w:p>
    <w:p w:rsidR="001C2A32" w:rsidRDefault="001C2A32"/>
    <w:tbl>
      <w:tblPr>
        <w:tblStyle w:val="myField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397"/>
        <w:gridCol w:w="13686"/>
      </w:tblGrid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計畫名稱</w:t>
            </w:r>
          </w:p>
        </w:tc>
        <w:tc>
          <w:tcPr>
            <w:tcW w:w="11113" w:type="dxa"/>
          </w:tcPr>
          <w:p w:rsidR="001C2A32" w:rsidRDefault="00D223F6">
            <w:proofErr w:type="gramStart"/>
            <w:r>
              <w:t>航廈手扶梯</w:t>
            </w:r>
            <w:proofErr w:type="gramEnd"/>
            <w:r>
              <w:t>設備整修工程</w:t>
            </w:r>
            <w:r>
              <w:t>(</w:t>
            </w:r>
            <w:r>
              <w:t>第</w:t>
            </w:r>
            <w:r>
              <w:t>2</w:t>
            </w:r>
            <w:r>
              <w:t>年，共</w:t>
            </w:r>
            <w:r>
              <w:t>2</w:t>
            </w:r>
            <w:r>
              <w:t>年</w:t>
            </w:r>
            <w:r>
              <w:t>)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目的及效益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840" w:hangingChars="300" w:hanging="840"/>
            </w:pPr>
            <w:r>
              <w:t>目的：</w:t>
            </w:r>
          </w:p>
          <w:p w:rsidR="001C2A32" w:rsidRDefault="00D223F6" w:rsidP="00D223F6">
            <w:pPr>
              <w:ind w:left="560" w:hangingChars="200" w:hanging="560"/>
            </w:pPr>
            <w:r>
              <w:t>一、整修手扶梯踏板</w:t>
            </w:r>
            <w:proofErr w:type="gramStart"/>
            <w:r>
              <w:t>鍊</w:t>
            </w:r>
            <w:proofErr w:type="gramEnd"/>
            <w:r>
              <w:t>條及扶手</w:t>
            </w:r>
            <w:r>
              <w:t>V</w:t>
            </w:r>
            <w:r>
              <w:t>型</w:t>
            </w:r>
            <w:proofErr w:type="gramStart"/>
            <w:r>
              <w:t>鍊</w:t>
            </w:r>
            <w:proofErr w:type="gramEnd"/>
            <w:r>
              <w:t>條等運轉消</w:t>
            </w:r>
            <w:bookmarkStart w:id="0" w:name="_GoBack"/>
            <w:bookmarkEnd w:id="0"/>
            <w:r>
              <w:t>耗零件，維持手扶梯正常運作。</w:t>
            </w:r>
          </w:p>
          <w:p w:rsidR="001C2A32" w:rsidRDefault="00D223F6" w:rsidP="00D223F6">
            <w:pPr>
              <w:ind w:left="560" w:hangingChars="200" w:hanging="560"/>
            </w:pPr>
            <w:r>
              <w:t>二、</w:t>
            </w:r>
            <w:proofErr w:type="gramStart"/>
            <w:r>
              <w:t>汰換航</w:t>
            </w:r>
            <w:proofErr w:type="gramEnd"/>
            <w:r>
              <w:t>站</w:t>
            </w:r>
            <w:proofErr w:type="gramStart"/>
            <w:r>
              <w:t>國際線手扶梯</w:t>
            </w:r>
            <w:proofErr w:type="gramEnd"/>
            <w:r>
              <w:t>設備。</w:t>
            </w:r>
          </w:p>
          <w:p w:rsidR="001C2A32" w:rsidRDefault="00D223F6" w:rsidP="00D223F6">
            <w:pPr>
              <w:ind w:left="840" w:hangingChars="300" w:hanging="840"/>
            </w:pPr>
            <w:r>
              <w:t>效益：</w:t>
            </w:r>
          </w:p>
          <w:p w:rsidR="001C2A32" w:rsidRDefault="00D223F6">
            <w:r>
              <w:t>減少手扶梯故障之緊急搶修事件，維持營運安全及提升航站服務品質。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計畫性質</w:t>
            </w:r>
          </w:p>
        </w:tc>
        <w:tc>
          <w:tcPr>
            <w:tcW w:w="11113" w:type="dxa"/>
          </w:tcPr>
          <w:p w:rsidR="001C2A32" w:rsidRDefault="00D223F6">
            <w:r>
              <w:t>（　）新增資料項目支出</w:t>
            </w:r>
          </w:p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）屆使用年限，需</w:t>
            </w:r>
            <w:proofErr w:type="gramStart"/>
            <w:r>
              <w:t>汰</w:t>
            </w:r>
            <w:proofErr w:type="gramEnd"/>
            <w:r>
              <w:t>換或整修資本支出項目</w:t>
            </w:r>
          </w:p>
          <w:p w:rsidR="001C2A32" w:rsidRDefault="00D223F6">
            <w:r>
              <w:t>（　）重要施政計畫</w:t>
            </w:r>
            <w:r>
              <w:t>(</w:t>
            </w:r>
            <w:r>
              <w:t>總經費超過新台幣五千萬元之計畫</w:t>
            </w:r>
            <w:r>
              <w:t>)</w:t>
            </w:r>
          </w:p>
          <w:p w:rsidR="001C2A32" w:rsidRDefault="00D223F6">
            <w:r>
              <w:t>奉准文號：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計畫依據</w:t>
            </w:r>
          </w:p>
          <w:p w:rsidR="001C2A32" w:rsidRDefault="00D223F6">
            <w:pPr>
              <w:jc w:val="center"/>
            </w:pPr>
            <w:r>
              <w:t>或</w:t>
            </w:r>
          </w:p>
          <w:p w:rsidR="001C2A32" w:rsidRDefault="00D223F6">
            <w:pPr>
              <w:jc w:val="center"/>
            </w:pPr>
            <w:r>
              <w:t>編定理由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一、航站</w:t>
            </w:r>
            <w:proofErr w:type="gramStart"/>
            <w:r>
              <w:t>國內線手扶梯</w:t>
            </w:r>
            <w:proofErr w:type="gramEnd"/>
            <w:r>
              <w:t>設備</w:t>
            </w:r>
            <w:r>
              <w:t>(8</w:t>
            </w:r>
            <w:r>
              <w:t>座</w:t>
            </w:r>
            <w:r>
              <w:t>)</w:t>
            </w:r>
            <w:r>
              <w:t>使用之扶手皮帶</w:t>
            </w:r>
            <w:r>
              <w:t>V</w:t>
            </w:r>
            <w:r>
              <w:t>型驅動</w:t>
            </w:r>
            <w:proofErr w:type="gramStart"/>
            <w:r>
              <w:t>鍊條組</w:t>
            </w:r>
            <w:proofErr w:type="gramEnd"/>
            <w:r>
              <w:t>立、踏板軸滾輪、扶手皮帶驅動</w:t>
            </w:r>
            <w:proofErr w:type="gramStart"/>
            <w:r>
              <w:t>鍊條組</w:t>
            </w:r>
            <w:proofErr w:type="gramEnd"/>
            <w:r>
              <w:t>立等零組件，該零件磨耗速度較慢且更換所需工項較複雜，依目前使用情形，預計於</w:t>
            </w:r>
            <w:r>
              <w:t>106</w:t>
            </w:r>
            <w:r>
              <w:t>年達磨損界限，需辦理整修。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二、航廈</w:t>
            </w:r>
            <w:proofErr w:type="gramStart"/>
            <w:r>
              <w:t>國際線手扶梯</w:t>
            </w:r>
            <w:proofErr w:type="gramEnd"/>
            <w:r>
              <w:t>(</w:t>
            </w:r>
            <w:r>
              <w:t>廠牌</w:t>
            </w:r>
            <w:r>
              <w:t>KANTO</w:t>
            </w:r>
            <w:r>
              <w:t>，財產編號：</w:t>
            </w:r>
            <w:r>
              <w:t>3080103-00100000009</w:t>
            </w:r>
            <w:r>
              <w:t>，購入時間：</w:t>
            </w:r>
            <w:r>
              <w:t>93</w:t>
            </w:r>
            <w:r>
              <w:t>年</w:t>
            </w:r>
            <w:r>
              <w:t>5</w:t>
            </w:r>
            <w:r>
              <w:t>月</w:t>
            </w:r>
            <w:r>
              <w:t>1</w:t>
            </w:r>
            <w:r>
              <w:t>日，使用年限：</w:t>
            </w:r>
            <w:r>
              <w:t>16</w:t>
            </w:r>
            <w:r>
              <w:t>年</w:t>
            </w:r>
            <w:r>
              <w:t>)</w:t>
            </w:r>
            <w:r>
              <w:t>之踏板滾輪等零件，其材質具有常態分解特性</w:t>
            </w:r>
            <w:r>
              <w:t>(</w:t>
            </w:r>
            <w:r>
              <w:t>一般使用約</w:t>
            </w:r>
            <w:r>
              <w:t>2</w:t>
            </w:r>
            <w:r>
              <w:t>年內需更換</w:t>
            </w:r>
            <w:r>
              <w:t>)</w:t>
            </w:r>
            <w:r>
              <w:t>，且該材質分解現象以目視不易辨識，故障時如辦理緊急搶修或</w:t>
            </w:r>
            <w:proofErr w:type="gramStart"/>
            <w:r>
              <w:t>磨損達限更換</w:t>
            </w:r>
            <w:proofErr w:type="gramEnd"/>
            <w:r>
              <w:t>時，相關零件取得不易，設備維修停機</w:t>
            </w:r>
            <w:proofErr w:type="gramStart"/>
            <w:r>
              <w:t>期間</w:t>
            </w:r>
            <w:r>
              <w:t>(</w:t>
            </w:r>
            <w:proofErr w:type="gramEnd"/>
            <w:r>
              <w:t>約</w:t>
            </w:r>
            <w:r>
              <w:t>2</w:t>
            </w:r>
            <w:r>
              <w:t>~3</w:t>
            </w:r>
            <w:r>
              <w:t>個月</w:t>
            </w:r>
            <w:r>
              <w:t>)</w:t>
            </w:r>
            <w:r>
              <w:t>嚴重影響航站營運並造成旅客搭機不便，</w:t>
            </w:r>
            <w:proofErr w:type="gramStart"/>
            <w:r>
              <w:t>目前該手扶梯</w:t>
            </w:r>
            <w:proofErr w:type="gramEnd"/>
            <w:r>
              <w:t>預估使用至</w:t>
            </w:r>
            <w:r>
              <w:t>107</w:t>
            </w:r>
            <w:r>
              <w:t>年，惟考量維修成本及時效，亟需辦理</w:t>
            </w:r>
            <w:proofErr w:type="gramStart"/>
            <w:r>
              <w:t>汰</w:t>
            </w:r>
            <w:proofErr w:type="gramEnd"/>
            <w:r>
              <w:t>換工程。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三、澎湖地區於每年</w:t>
            </w:r>
            <w:r>
              <w:t>4</w:t>
            </w:r>
            <w:r>
              <w:t>月至</w:t>
            </w:r>
            <w:r>
              <w:t>8</w:t>
            </w:r>
            <w:r>
              <w:t>月期間為旅遊旺季，設備良率尤其重要，考量手扶梯零件多屬消耗品，為維持設備使用安全，必須於零件達磨損界限前辦理更換，為維持良好服務品質，達到最有效率之運作與管理，提供旅客安全舒適之動線環境，並能</w:t>
            </w:r>
            <w:proofErr w:type="gramStart"/>
            <w:r>
              <w:t>精減</w:t>
            </w:r>
            <w:proofErr w:type="gramEnd"/>
            <w:r>
              <w:t>營運成本兼提升維護及搶修時效，故需辦理本案。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實施策略步驟</w:t>
            </w:r>
          </w:p>
          <w:p w:rsidR="001C2A32" w:rsidRDefault="00D223F6">
            <w:pPr>
              <w:jc w:val="center"/>
            </w:pPr>
            <w:r>
              <w:t>與</w:t>
            </w:r>
          </w:p>
          <w:p w:rsidR="001C2A32" w:rsidRDefault="00D223F6">
            <w:pPr>
              <w:jc w:val="center"/>
            </w:pPr>
            <w:r>
              <w:t>重要工作項目</w:t>
            </w:r>
          </w:p>
        </w:tc>
        <w:tc>
          <w:tcPr>
            <w:tcW w:w="11113" w:type="dxa"/>
          </w:tcPr>
          <w:p w:rsidR="001C2A32" w:rsidRDefault="00D223F6">
            <w:r>
              <w:t>一、</w:t>
            </w:r>
            <w:r>
              <w:t>106</w:t>
            </w:r>
            <w:r>
              <w:t>年</w:t>
            </w:r>
            <w:r>
              <w:t xml:space="preserve">1 </w:t>
            </w:r>
            <w:r>
              <w:t>月至</w:t>
            </w:r>
            <w:r>
              <w:t xml:space="preserve">2 </w:t>
            </w:r>
            <w:r>
              <w:t>月</w:t>
            </w:r>
            <w:r>
              <w:t xml:space="preserve">  </w:t>
            </w:r>
            <w:r>
              <w:t>辦理工程委託</w:t>
            </w:r>
            <w:proofErr w:type="gramStart"/>
            <w:r>
              <w:t>規</w:t>
            </w:r>
            <w:proofErr w:type="gramEnd"/>
            <w:r>
              <w:t>畫、設計及監造勞務採購招標。</w:t>
            </w:r>
          </w:p>
          <w:p w:rsidR="001C2A32" w:rsidRDefault="00D223F6">
            <w:r>
              <w:t>二、</w:t>
            </w:r>
            <w:r>
              <w:t>106</w:t>
            </w:r>
            <w:r>
              <w:t>年</w:t>
            </w:r>
            <w:r>
              <w:t xml:space="preserve">3 </w:t>
            </w:r>
            <w:r>
              <w:t>月至</w:t>
            </w:r>
            <w:r>
              <w:t xml:space="preserve">5 </w:t>
            </w:r>
            <w:r>
              <w:t>月</w:t>
            </w:r>
            <w:r>
              <w:t xml:space="preserve">  </w:t>
            </w:r>
            <w:r>
              <w:t>辦理</w:t>
            </w:r>
            <w:proofErr w:type="gramStart"/>
            <w:r>
              <w:t>規</w:t>
            </w:r>
            <w:proofErr w:type="gramEnd"/>
            <w:r>
              <w:t>畫、設計及監造。</w:t>
            </w:r>
          </w:p>
          <w:p w:rsidR="001C2A32" w:rsidRDefault="00D223F6">
            <w:r>
              <w:t>三、</w:t>
            </w:r>
            <w:r>
              <w:t>106</w:t>
            </w:r>
            <w:r>
              <w:t>年</w:t>
            </w:r>
            <w:r>
              <w:t xml:space="preserve">6 </w:t>
            </w:r>
            <w:r>
              <w:t>月至</w:t>
            </w:r>
            <w:r>
              <w:t xml:space="preserve">7 </w:t>
            </w:r>
            <w:r>
              <w:t>月</w:t>
            </w:r>
            <w:r>
              <w:t xml:space="preserve">  </w:t>
            </w:r>
            <w:r>
              <w:t>辦理工程招標。</w:t>
            </w:r>
          </w:p>
          <w:p w:rsidR="001C2A32" w:rsidRDefault="00D223F6">
            <w:r>
              <w:t>四、</w:t>
            </w:r>
            <w:r>
              <w:t>106</w:t>
            </w:r>
            <w:r>
              <w:t>年</w:t>
            </w:r>
            <w:r>
              <w:t>8</w:t>
            </w:r>
            <w:r>
              <w:t>月至</w:t>
            </w:r>
            <w:r>
              <w:t>12</w:t>
            </w:r>
            <w:r>
              <w:t>月</w:t>
            </w:r>
            <w:r>
              <w:t xml:space="preserve">  </w:t>
            </w:r>
            <w:proofErr w:type="gramStart"/>
            <w:r>
              <w:t>航廈手扶梯</w:t>
            </w:r>
            <w:proofErr w:type="gramEnd"/>
            <w:r>
              <w:t>設備整修工程。</w:t>
            </w:r>
          </w:p>
          <w:p w:rsidR="001C2A32" w:rsidRDefault="00D223F6">
            <w:r>
              <w:t>五、</w:t>
            </w:r>
            <w:r>
              <w:t>107</w:t>
            </w:r>
            <w:r>
              <w:t>年</w:t>
            </w:r>
            <w:r>
              <w:t>1</w:t>
            </w:r>
            <w:r>
              <w:t>月至</w:t>
            </w:r>
            <w:r>
              <w:t>10</w:t>
            </w:r>
            <w:r>
              <w:t>月</w:t>
            </w:r>
            <w:r>
              <w:t xml:space="preserve">  </w:t>
            </w:r>
            <w:proofErr w:type="gramStart"/>
            <w:r>
              <w:t>汰</w:t>
            </w:r>
            <w:proofErr w:type="gramEnd"/>
            <w:r>
              <w:t>換</w:t>
            </w:r>
            <w:proofErr w:type="gramStart"/>
            <w:r>
              <w:t>國際線手扶梯</w:t>
            </w:r>
            <w:proofErr w:type="gramEnd"/>
            <w:r>
              <w:t>設備工程。</w:t>
            </w:r>
          </w:p>
          <w:p w:rsidR="001C2A32" w:rsidRDefault="00D223F6">
            <w:r>
              <w:t>六、</w:t>
            </w:r>
            <w:r>
              <w:t>107</w:t>
            </w:r>
            <w:r>
              <w:t>年</w:t>
            </w:r>
            <w:r>
              <w:t>11</w:t>
            </w:r>
            <w:r>
              <w:t>月</w:t>
            </w:r>
            <w:r>
              <w:t xml:space="preserve">        </w:t>
            </w:r>
            <w:r>
              <w:t>完工驗收並結案。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所需概算數</w:t>
            </w:r>
          </w:p>
          <w:p w:rsidR="001C2A32" w:rsidRDefault="00D223F6">
            <w:pPr>
              <w:jc w:val="center"/>
            </w:pPr>
            <w:r>
              <w:t>及</w:t>
            </w:r>
          </w:p>
          <w:p w:rsidR="001C2A32" w:rsidRDefault="00D223F6">
            <w:pPr>
              <w:jc w:val="center"/>
            </w:pPr>
            <w:r>
              <w:t>計算方法與標準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一、規劃設計費（不含營業稅）：</w:t>
            </w:r>
          </w:p>
          <w:p w:rsidR="001C2A32" w:rsidRDefault="00D223F6" w:rsidP="00D223F6">
            <w:pPr>
              <w:ind w:left="1120" w:hangingChars="400" w:hanging="1120"/>
            </w:pPr>
            <w:r>
              <w:t>計算式：【﹝</w:t>
            </w:r>
            <w:r>
              <w:t>5,000×5.9%</w:t>
            </w:r>
            <w:r>
              <w:t>﹞</w:t>
            </w:r>
            <w:r>
              <w:t>+</w:t>
            </w:r>
            <w:r>
              <w:t>﹝</w:t>
            </w:r>
            <w:r>
              <w:t>5,000×5.6%</w:t>
            </w:r>
            <w:r>
              <w:t>﹞</w:t>
            </w:r>
            <w:r>
              <w:t>+</w:t>
            </w:r>
            <w:r>
              <w:t>﹝</w:t>
            </w:r>
            <w:r>
              <w:t>6,697×5.0%</w:t>
            </w:r>
            <w:r>
              <w:t>﹞】仟元</w:t>
            </w:r>
          </w:p>
          <w:p w:rsidR="001C2A32" w:rsidRDefault="00D223F6" w:rsidP="00D223F6">
            <w:pPr>
              <w:ind w:leftChars="3600" w:left="10080"/>
            </w:pPr>
            <w:r>
              <w:t xml:space="preserve">=(295+280+335) </w:t>
            </w:r>
            <w:r>
              <w:t>仟元</w:t>
            </w:r>
            <w:r>
              <w:t>= 910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二、直接工程：</w:t>
            </w:r>
            <w:r>
              <w:t xml:space="preserve"> 17,532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、</w:t>
            </w:r>
            <w:proofErr w:type="gramStart"/>
            <w:r>
              <w:t>航廈手扶梯</w:t>
            </w:r>
            <w:proofErr w:type="gramEnd"/>
            <w:r>
              <w:t>設備整修工程：</w:t>
            </w:r>
          </w:p>
          <w:p w:rsidR="001C2A32" w:rsidRDefault="00D223F6" w:rsidP="00D223F6">
            <w:pPr>
              <w:ind w:leftChars="2900" w:left="8120"/>
            </w:pPr>
            <w:r>
              <w:t xml:space="preserve">(6,042+3,150+240+400+240+160) </w:t>
            </w:r>
            <w:r>
              <w:t>仟元</w:t>
            </w:r>
            <w:r>
              <w:t>=10,232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1</w:t>
            </w:r>
            <w:r>
              <w:t>、手扶梯踏板</w:t>
            </w:r>
            <w:proofErr w:type="gramStart"/>
            <w:r>
              <w:t>鍊條組</w:t>
            </w:r>
            <w:proofErr w:type="gramEnd"/>
            <w:r>
              <w:t>立</w:t>
            </w:r>
            <w:r>
              <w:t xml:space="preserve">             (1,400+2,940+1,702)</w:t>
            </w:r>
            <w:r>
              <w:t>仟元</w:t>
            </w:r>
            <w:r>
              <w:t>=6,042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(1)60</w:t>
            </w:r>
            <w:r>
              <w:t>梯級、</w:t>
            </w:r>
            <w:r>
              <w:t>120</w:t>
            </w:r>
            <w:r>
              <w:t>節</w:t>
            </w:r>
            <w:r>
              <w:t xml:space="preserve">                              2</w:t>
            </w:r>
            <w:r>
              <w:t>組</w:t>
            </w:r>
            <w:r>
              <w:t>×700</w:t>
            </w:r>
            <w:r>
              <w:t>仟元</w:t>
            </w:r>
            <w:r>
              <w:t>=1,400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(2)63</w:t>
            </w:r>
            <w:r>
              <w:t>梯級、</w:t>
            </w:r>
            <w:r>
              <w:t>126</w:t>
            </w:r>
            <w:r>
              <w:t>節</w:t>
            </w:r>
            <w:r>
              <w:t xml:space="preserve">                              4</w:t>
            </w:r>
            <w:r>
              <w:t>組</w:t>
            </w:r>
            <w:r>
              <w:t>×735</w:t>
            </w:r>
            <w:r>
              <w:t>仟元</w:t>
            </w:r>
            <w:r>
              <w:t>=2,940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(3)73</w:t>
            </w:r>
            <w:r>
              <w:t>梯級、</w:t>
            </w:r>
            <w:r>
              <w:t>146</w:t>
            </w:r>
            <w:r>
              <w:t>節</w:t>
            </w:r>
            <w:r>
              <w:t xml:space="preserve">                              2</w:t>
            </w:r>
            <w:r>
              <w:t>組</w:t>
            </w:r>
            <w:r>
              <w:t>×851</w:t>
            </w:r>
            <w:r>
              <w:t>仟元</w:t>
            </w:r>
            <w:r>
              <w:t>=1,702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2</w:t>
            </w:r>
            <w:r>
              <w:t>、踏板軸滾輪</w:t>
            </w:r>
            <w:r>
              <w:t xml:space="preserve">                                  1,050</w:t>
            </w:r>
            <w:r>
              <w:t>只</w:t>
            </w:r>
            <w:r>
              <w:t>×3</w:t>
            </w:r>
            <w:r>
              <w:t>仟元</w:t>
            </w:r>
            <w:r>
              <w:t>=3,150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3</w:t>
            </w:r>
            <w:r>
              <w:t>、主軸驅動</w:t>
            </w:r>
            <w:proofErr w:type="gramStart"/>
            <w:r>
              <w:t>鍊</w:t>
            </w:r>
            <w:proofErr w:type="gramEnd"/>
            <w:r>
              <w:t>條</w:t>
            </w:r>
            <w:r>
              <w:t xml:space="preserve">                                     8</w:t>
            </w:r>
            <w:r>
              <w:t>組</w:t>
            </w:r>
            <w:r>
              <w:t>×30</w:t>
            </w:r>
            <w:r>
              <w:t>仟元</w:t>
            </w:r>
            <w:r>
              <w:t>=240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4</w:t>
            </w:r>
            <w:r>
              <w:t>、扶手皮帶驅動</w:t>
            </w:r>
            <w:proofErr w:type="gramStart"/>
            <w:r>
              <w:t>鍊條組</w:t>
            </w:r>
            <w:proofErr w:type="gramEnd"/>
            <w:r>
              <w:t>立</w:t>
            </w:r>
            <w:r>
              <w:t xml:space="preserve">                             8</w:t>
            </w:r>
            <w:r>
              <w:t>組</w:t>
            </w:r>
            <w:r>
              <w:t>×50</w:t>
            </w:r>
            <w:r>
              <w:t>仟元</w:t>
            </w:r>
            <w:r>
              <w:t>=400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5</w:t>
            </w:r>
            <w:r>
              <w:t>、扶手皮帶</w:t>
            </w:r>
            <w:r>
              <w:t>V</w:t>
            </w:r>
            <w:r>
              <w:t>型驅動</w:t>
            </w:r>
            <w:proofErr w:type="gramStart"/>
            <w:r>
              <w:t>鍊條組</w:t>
            </w:r>
            <w:proofErr w:type="gramEnd"/>
            <w:r>
              <w:t>立</w:t>
            </w:r>
            <w:r>
              <w:t xml:space="preserve">         </w:t>
            </w:r>
            <w:r>
              <w:t xml:space="preserve">                8</w:t>
            </w:r>
            <w:r>
              <w:t>組</w:t>
            </w:r>
            <w:r>
              <w:t>×30</w:t>
            </w:r>
            <w:r>
              <w:t>仟元</w:t>
            </w:r>
            <w:r>
              <w:t>=240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lastRenderedPageBreak/>
              <w:t>6</w:t>
            </w:r>
            <w:r>
              <w:t>、手扶梯踏板清洗</w:t>
            </w:r>
            <w:r>
              <w:t xml:space="preserve">                                   8</w:t>
            </w:r>
            <w:r>
              <w:t>式</w:t>
            </w:r>
            <w:r>
              <w:t>×20</w:t>
            </w:r>
            <w:r>
              <w:t>仟元</w:t>
            </w:r>
            <w:r>
              <w:t>=160</w:t>
            </w:r>
            <w:r>
              <w:t>仟元</w:t>
            </w:r>
          </w:p>
          <w:p w:rsidR="001C2A32" w:rsidRDefault="00D223F6" w:rsidP="00D223F6">
            <w:pPr>
              <w:ind w:left="56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、</w:t>
            </w:r>
            <w:proofErr w:type="gramStart"/>
            <w:r>
              <w:t>汰</w:t>
            </w:r>
            <w:proofErr w:type="gramEnd"/>
            <w:r>
              <w:t>換</w:t>
            </w:r>
            <w:proofErr w:type="gramStart"/>
            <w:r>
              <w:t>國際線手扶梯</w:t>
            </w:r>
            <w:proofErr w:type="gramEnd"/>
            <w:r>
              <w:t>設備工程</w:t>
            </w:r>
            <w:r>
              <w:t xml:space="preserve"> </w:t>
            </w:r>
            <w:r>
              <w:t>：</w:t>
            </w:r>
            <w:r>
              <w:t xml:space="preserve">               (4,210+125) </w:t>
            </w:r>
            <w:r>
              <w:t>仟元</w:t>
            </w:r>
            <w:r>
              <w:t>=4,335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1</w:t>
            </w:r>
            <w:r>
              <w:t>、手扶梯設備</w:t>
            </w:r>
            <w:r>
              <w:t xml:space="preserve">                  1</w:t>
            </w:r>
            <w:r>
              <w:t>座</w:t>
            </w:r>
            <w:r>
              <w:t>×(3,470+100+500+100+40)</w:t>
            </w:r>
            <w:r>
              <w:t>仟元</w:t>
            </w:r>
            <w:r>
              <w:t>=4,210</w:t>
            </w:r>
            <w:r>
              <w:t>仟元</w:t>
            </w:r>
          </w:p>
          <w:p w:rsidR="001C2A32" w:rsidRDefault="00D223F6" w:rsidP="00D223F6">
            <w:pPr>
              <w:ind w:leftChars="500" w:left="1960" w:hangingChars="200" w:hanging="560"/>
            </w:pPr>
            <w:r>
              <w:t>(1)</w:t>
            </w:r>
            <w:r>
              <w:t>自動手扶梯</w:t>
            </w:r>
            <w:r>
              <w:t xml:space="preserve">                                 1</w:t>
            </w:r>
            <w:r>
              <w:t>部</w:t>
            </w:r>
            <w:r>
              <w:t>×3,470</w:t>
            </w:r>
            <w:r>
              <w:t>仟元</w:t>
            </w:r>
            <w:r>
              <w:t>=3,470</w:t>
            </w:r>
            <w:r>
              <w:t>仟元</w:t>
            </w:r>
          </w:p>
          <w:p w:rsidR="001C2A32" w:rsidRDefault="00D223F6" w:rsidP="00D223F6">
            <w:pPr>
              <w:ind w:leftChars="500" w:left="1960" w:hangingChars="200" w:hanging="560"/>
            </w:pPr>
            <w:r>
              <w:t>(2)</w:t>
            </w:r>
            <w:r>
              <w:t>手扶梯兩側不</w:t>
            </w:r>
            <w:proofErr w:type="gramStart"/>
            <w:r>
              <w:t>銹鋼板包飾</w:t>
            </w:r>
            <w:proofErr w:type="gramEnd"/>
            <w:r>
              <w:t xml:space="preserve">                         1</w:t>
            </w:r>
            <w:r>
              <w:t>組</w:t>
            </w:r>
            <w:r>
              <w:t>×100</w:t>
            </w:r>
            <w:r>
              <w:t>仟元</w:t>
            </w:r>
            <w:r>
              <w:t>=100</w:t>
            </w:r>
            <w:r>
              <w:t>仟元</w:t>
            </w:r>
          </w:p>
          <w:p w:rsidR="001C2A32" w:rsidRDefault="00D223F6" w:rsidP="00D223F6">
            <w:pPr>
              <w:ind w:leftChars="500" w:left="1960" w:hangingChars="200" w:hanging="560"/>
            </w:pPr>
            <w:r>
              <w:t>(3)</w:t>
            </w:r>
            <w:r>
              <w:t>無柱式自動停止裝置</w:t>
            </w:r>
            <w:r>
              <w:t xml:space="preserve">                             1</w:t>
            </w:r>
            <w:r>
              <w:t>組</w:t>
            </w:r>
            <w:r>
              <w:t>×500</w:t>
            </w:r>
            <w:r>
              <w:t>仟元</w:t>
            </w:r>
            <w:r>
              <w:t>=500</w:t>
            </w:r>
            <w:r>
              <w:t>仟元</w:t>
            </w:r>
          </w:p>
          <w:p w:rsidR="001C2A32" w:rsidRDefault="00D223F6" w:rsidP="00D223F6">
            <w:pPr>
              <w:ind w:leftChars="500" w:left="1960" w:hangingChars="200" w:hanging="560"/>
            </w:pPr>
            <w:r>
              <w:t>(4)</w:t>
            </w:r>
            <w:proofErr w:type="gramStart"/>
            <w:r>
              <w:t>護裙板防捲</w:t>
            </w:r>
            <w:proofErr w:type="gramEnd"/>
            <w:r>
              <w:t>毛刷</w:t>
            </w:r>
            <w:r>
              <w:t xml:space="preserve">                                 1</w:t>
            </w:r>
            <w:r>
              <w:t>組</w:t>
            </w:r>
            <w:r>
              <w:t>×100</w:t>
            </w:r>
            <w:r>
              <w:t>仟元</w:t>
            </w:r>
            <w:r>
              <w:t>=100</w:t>
            </w:r>
            <w:r>
              <w:t>仟元</w:t>
            </w:r>
          </w:p>
          <w:p w:rsidR="001C2A32" w:rsidRDefault="00D223F6" w:rsidP="00D223F6">
            <w:pPr>
              <w:ind w:leftChars="500" w:left="1960" w:hangingChars="200" w:hanging="560"/>
            </w:pPr>
            <w:r>
              <w:t>(5)</w:t>
            </w:r>
            <w:r>
              <w:t>運轉方向指示裝置</w:t>
            </w:r>
            <w:r>
              <w:t xml:space="preserve">                 </w:t>
            </w:r>
            <w:r>
              <w:t xml:space="preserve">                1</w:t>
            </w:r>
            <w:r>
              <w:t>組</w:t>
            </w:r>
            <w:r>
              <w:t>×40</w:t>
            </w:r>
            <w:r>
              <w:t>仟元</w:t>
            </w:r>
            <w:r>
              <w:t>=40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2</w:t>
            </w:r>
            <w:r>
              <w:t>、</w:t>
            </w:r>
            <w:proofErr w:type="gramStart"/>
            <w:r>
              <w:t>汰</w:t>
            </w:r>
            <w:proofErr w:type="gramEnd"/>
            <w:r>
              <w:t>換手扶梯設備施工環境修復工程</w:t>
            </w:r>
            <w:r>
              <w:t xml:space="preserve">            1</w:t>
            </w:r>
            <w:r>
              <w:t>式</w:t>
            </w:r>
            <w:r>
              <w:t>×(25+70+30)</w:t>
            </w:r>
            <w:r>
              <w:t>仟元</w:t>
            </w:r>
            <w:r>
              <w:t>=125</w:t>
            </w:r>
            <w:r>
              <w:t>仟元</w:t>
            </w:r>
          </w:p>
          <w:p w:rsidR="001C2A32" w:rsidRDefault="00D223F6" w:rsidP="00D223F6">
            <w:pPr>
              <w:ind w:leftChars="500" w:left="1960" w:hangingChars="200" w:hanging="560"/>
            </w:pPr>
            <w:r>
              <w:t>(1)</w:t>
            </w:r>
            <w:r>
              <w:t>登機門前花崗石地板修復</w:t>
            </w:r>
            <w:r>
              <w:t xml:space="preserve">                             5m2×5</w:t>
            </w:r>
            <w:r>
              <w:t>仟元</w:t>
            </w:r>
            <w:r>
              <w:t>=25</w:t>
            </w:r>
            <w:r>
              <w:t>仟元</w:t>
            </w:r>
          </w:p>
          <w:p w:rsidR="001C2A32" w:rsidRDefault="00D223F6" w:rsidP="00D223F6">
            <w:pPr>
              <w:ind w:leftChars="500" w:left="1960" w:hangingChars="200" w:hanging="560"/>
            </w:pPr>
            <w:r>
              <w:t>(2)</w:t>
            </w:r>
            <w:r>
              <w:t>登機門及周圍牆面修復</w:t>
            </w:r>
            <w:r>
              <w:t xml:space="preserve">                             1</w:t>
            </w:r>
            <w:r>
              <w:t>式</w:t>
            </w:r>
            <w:r>
              <w:t>×70</w:t>
            </w:r>
            <w:r>
              <w:t>仟元</w:t>
            </w:r>
            <w:r>
              <w:t>=70</w:t>
            </w:r>
            <w:r>
              <w:t>仟元</w:t>
            </w:r>
          </w:p>
          <w:p w:rsidR="001C2A32" w:rsidRDefault="00D223F6" w:rsidP="00D223F6">
            <w:pPr>
              <w:ind w:leftChars="500" w:left="1960" w:hangingChars="200" w:hanging="560"/>
            </w:pPr>
            <w:r>
              <w:t>(3)</w:t>
            </w:r>
            <w:proofErr w:type="gramStart"/>
            <w:r>
              <w:t>天板輕</w:t>
            </w:r>
            <w:proofErr w:type="gramEnd"/>
            <w:r>
              <w:t>鋼架修復</w:t>
            </w:r>
            <w:r>
              <w:t xml:space="preserve">                                   1</w:t>
            </w:r>
            <w:r>
              <w:t>式</w:t>
            </w:r>
            <w:r>
              <w:t>×30</w:t>
            </w:r>
            <w:r>
              <w:t>仟元</w:t>
            </w:r>
            <w:r>
              <w:t>=30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三</w:t>
            </w:r>
            <w:r>
              <w:t>)</w:t>
            </w:r>
            <w:r>
              <w:t>、假設工程費</w:t>
            </w:r>
          </w:p>
          <w:p w:rsidR="001C2A32" w:rsidRDefault="00D223F6">
            <w:r>
              <w:t>(</w:t>
            </w:r>
            <w:r>
              <w:t>含工程告示牌、施工安全圍籬、室內旅客動線引導指示及零星工料等項目</w:t>
            </w:r>
            <w:r>
              <w:t>)</w:t>
            </w:r>
          </w:p>
          <w:p w:rsidR="001C2A32" w:rsidRDefault="00D223F6" w:rsidP="00D223F6">
            <w:pPr>
              <w:ind w:leftChars="5500" w:left="15400"/>
            </w:pPr>
            <w:r>
              <w:t>1</w:t>
            </w:r>
            <w:r>
              <w:t>式</w:t>
            </w:r>
            <w:r>
              <w:t>×250</w:t>
            </w:r>
            <w:r>
              <w:t>仟元</w:t>
            </w:r>
            <w:r>
              <w:t>=250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四</w:t>
            </w:r>
            <w:r>
              <w:t>)</w:t>
            </w:r>
            <w:r>
              <w:t>、拆卸、安裝、試車及運費</w:t>
            </w:r>
          </w:p>
          <w:p w:rsidR="001C2A32" w:rsidRDefault="00D223F6" w:rsidP="00D223F6">
            <w:pPr>
              <w:ind w:leftChars="3600" w:left="10080"/>
            </w:pPr>
            <w:r>
              <w:t>1</w:t>
            </w:r>
            <w:r>
              <w:t>式</w:t>
            </w:r>
            <w:r>
              <w:t>×(120+160+30+130+40+35)</w:t>
            </w:r>
            <w:r>
              <w:t>仟元</w:t>
            </w:r>
            <w:r>
              <w:t>=515</w:t>
            </w:r>
            <w:r>
              <w:t>仟元</w:t>
            </w:r>
          </w:p>
          <w:p w:rsidR="001C2A32" w:rsidRDefault="00D223F6" w:rsidP="00D223F6">
            <w:pPr>
              <w:ind w:left="560" w:hangingChars="200" w:hanging="560"/>
            </w:pPr>
            <w:r>
              <w:t>1</w:t>
            </w:r>
            <w:r>
              <w:t>、</w:t>
            </w:r>
            <w:proofErr w:type="gramStart"/>
            <w:r>
              <w:t>航廈手扶梯</w:t>
            </w:r>
            <w:proofErr w:type="gramEnd"/>
            <w:r>
              <w:t>設備整修工資</w:t>
            </w:r>
            <w:r>
              <w:t xml:space="preserve">                         8</w:t>
            </w:r>
            <w:r>
              <w:t>座</w:t>
            </w:r>
            <w:r>
              <w:t>×15</w:t>
            </w:r>
            <w:r>
              <w:t>仟元</w:t>
            </w:r>
            <w:r>
              <w:t>=120</w:t>
            </w:r>
            <w:r>
              <w:t>仟元</w:t>
            </w:r>
          </w:p>
          <w:p w:rsidR="001C2A32" w:rsidRDefault="00D223F6" w:rsidP="00D223F6">
            <w:pPr>
              <w:ind w:left="560" w:hangingChars="200" w:hanging="560"/>
            </w:pPr>
            <w:r>
              <w:t>2</w:t>
            </w:r>
            <w:r>
              <w:t>、</w:t>
            </w:r>
            <w:proofErr w:type="gramStart"/>
            <w:r>
              <w:t>國際線舊有</w:t>
            </w:r>
            <w:proofErr w:type="gramEnd"/>
            <w:r>
              <w:t>手扶梯設備拆除</w:t>
            </w:r>
            <w:r>
              <w:t>(</w:t>
            </w:r>
            <w:r>
              <w:t>含登機門、門前地板及周圍牆面拆除</w:t>
            </w:r>
            <w:r>
              <w:t>)</w:t>
            </w:r>
          </w:p>
          <w:p w:rsidR="001C2A32" w:rsidRDefault="00D223F6" w:rsidP="00D223F6">
            <w:pPr>
              <w:ind w:leftChars="4900" w:left="13720"/>
            </w:pPr>
            <w:r>
              <w:t>1</w:t>
            </w:r>
            <w:r>
              <w:t>座</w:t>
            </w:r>
            <w:r>
              <w:t>×160</w:t>
            </w:r>
            <w:r>
              <w:t>仟元</w:t>
            </w:r>
            <w:r>
              <w:t xml:space="preserve">=160 </w:t>
            </w:r>
            <w:r>
              <w:t>仟元</w:t>
            </w:r>
          </w:p>
          <w:p w:rsidR="001C2A32" w:rsidRDefault="00D223F6" w:rsidP="00D223F6">
            <w:pPr>
              <w:ind w:left="560" w:hangingChars="200" w:hanging="560"/>
            </w:pPr>
            <w:r>
              <w:t>3</w:t>
            </w:r>
            <w:r>
              <w:t>、</w:t>
            </w:r>
            <w:proofErr w:type="gramStart"/>
            <w:r>
              <w:t>場內吊運</w:t>
            </w:r>
            <w:proofErr w:type="gramEnd"/>
            <w:r>
              <w:t xml:space="preserve">                                       </w:t>
            </w:r>
            <w:r>
              <w:t xml:space="preserve"> 1</w:t>
            </w:r>
            <w:r>
              <w:t>式</w:t>
            </w:r>
            <w:r>
              <w:t>×30</w:t>
            </w:r>
            <w:r>
              <w:t>仟元</w:t>
            </w:r>
            <w:r>
              <w:t>=30</w:t>
            </w:r>
            <w:r>
              <w:t>仟元</w:t>
            </w:r>
          </w:p>
          <w:p w:rsidR="001C2A32" w:rsidRDefault="00D223F6" w:rsidP="00D223F6">
            <w:pPr>
              <w:ind w:left="560" w:hangingChars="200" w:hanging="560"/>
            </w:pPr>
            <w:r>
              <w:t>4</w:t>
            </w:r>
            <w:r>
              <w:t>、新手扶梯設備機組安裝</w:t>
            </w:r>
            <w:r>
              <w:t xml:space="preserve">                          1</w:t>
            </w:r>
            <w:r>
              <w:t>座</w:t>
            </w:r>
            <w:r>
              <w:t>×130</w:t>
            </w:r>
            <w:r>
              <w:t>仟元</w:t>
            </w:r>
            <w:r>
              <w:t xml:space="preserve">=130 </w:t>
            </w:r>
            <w:r>
              <w:t>仟元</w:t>
            </w:r>
          </w:p>
          <w:p w:rsidR="001C2A32" w:rsidRDefault="00D223F6" w:rsidP="00D223F6">
            <w:pPr>
              <w:ind w:left="560" w:hangingChars="200" w:hanging="560"/>
            </w:pPr>
            <w:r>
              <w:t>5</w:t>
            </w:r>
            <w:r>
              <w:t>、機組安裝之各項檢測及完工試車</w:t>
            </w:r>
            <w:r>
              <w:t xml:space="preserve">                    1</w:t>
            </w:r>
            <w:r>
              <w:t>式</w:t>
            </w:r>
            <w:r>
              <w:t>×40</w:t>
            </w:r>
            <w:r>
              <w:t>仟元</w:t>
            </w:r>
            <w:r>
              <w:t xml:space="preserve">=40 </w:t>
            </w:r>
            <w:r>
              <w:t>仟元</w:t>
            </w:r>
          </w:p>
          <w:p w:rsidR="001C2A32" w:rsidRDefault="00D223F6" w:rsidP="00D223F6">
            <w:pPr>
              <w:ind w:left="560" w:hangingChars="200" w:hanging="560"/>
            </w:pPr>
            <w:r>
              <w:t>6</w:t>
            </w:r>
            <w:r>
              <w:t>、運費</w:t>
            </w:r>
            <w:r>
              <w:t xml:space="preserve">                                            1</w:t>
            </w:r>
            <w:r>
              <w:t>式</w:t>
            </w:r>
            <w:r>
              <w:t xml:space="preserve">×35 </w:t>
            </w:r>
            <w:r>
              <w:t>仟元</w:t>
            </w:r>
            <w:r>
              <w:t xml:space="preserve">=35 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五</w:t>
            </w:r>
            <w:r>
              <w:t>)</w:t>
            </w:r>
            <w:r>
              <w:t>、</w:t>
            </w: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至</w:t>
            </w:r>
            <w:r>
              <w:t>(</w:t>
            </w:r>
            <w:r>
              <w:t>四</w:t>
            </w:r>
            <w:r>
              <w:t>)</w:t>
            </w:r>
            <w:r>
              <w:t>工程款項合計：</w:t>
            </w:r>
            <w:r>
              <w:t xml:space="preserve">      (10,232+4,335+250+515)</w:t>
            </w:r>
            <w:r>
              <w:t>仟元</w:t>
            </w:r>
            <w:r>
              <w:t>=15,332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六</w:t>
            </w:r>
            <w:r>
              <w:t>)</w:t>
            </w:r>
            <w:r>
              <w:t>、勞工安全衛生管理費</w:t>
            </w:r>
            <w:r>
              <w:t xml:space="preserve"> 0.3</w:t>
            </w:r>
            <w:r>
              <w:t>%         (</w:t>
            </w:r>
            <w:r>
              <w:t>工程款項</w:t>
            </w:r>
            <w:r>
              <w:t>15,332</w:t>
            </w:r>
            <w:r>
              <w:t>仟元</w:t>
            </w:r>
            <w:r>
              <w:t>)×0.3% = 46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七</w:t>
            </w:r>
            <w:r>
              <w:t>)</w:t>
            </w:r>
            <w:r>
              <w:t>、工程品質管理費</w:t>
            </w:r>
            <w:r>
              <w:t>0.6%             (</w:t>
            </w:r>
            <w:r>
              <w:t>工程款項</w:t>
            </w:r>
            <w:r>
              <w:t>15,332</w:t>
            </w:r>
            <w:r>
              <w:t>仟元</w:t>
            </w:r>
            <w:r>
              <w:t>)×0.6% = 92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八</w:t>
            </w:r>
            <w:r>
              <w:t>)</w:t>
            </w:r>
            <w:r>
              <w:t>、廠商利潤及管理費</w:t>
            </w:r>
            <w:r>
              <w:t>8</w:t>
            </w:r>
            <w:r>
              <w:t>％</w:t>
            </w:r>
            <w:r>
              <w:t xml:space="preserve">             (</w:t>
            </w:r>
            <w:r>
              <w:t>工程款項</w:t>
            </w:r>
            <w:r>
              <w:t>15,332</w:t>
            </w:r>
            <w:r>
              <w:t>仟元</w:t>
            </w:r>
            <w:r>
              <w:t>)×8%=1,227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lastRenderedPageBreak/>
              <w:t>(</w:t>
            </w:r>
            <w:r>
              <w:t>九</w:t>
            </w:r>
            <w:r>
              <w:t>)</w:t>
            </w:r>
            <w:r>
              <w:t>、營業稅</w:t>
            </w:r>
            <w:r>
              <w:t>5%                    {(</w:t>
            </w:r>
            <w:r>
              <w:t>五</w:t>
            </w:r>
            <w:r>
              <w:t>)</w:t>
            </w:r>
            <w:r>
              <w:t>至</w:t>
            </w:r>
            <w:r>
              <w:t>(</w:t>
            </w:r>
            <w:r>
              <w:t>八</w:t>
            </w:r>
            <w:r>
              <w:t>)</w:t>
            </w:r>
            <w:r>
              <w:t>合計</w:t>
            </w:r>
            <w:r>
              <w:t>16,697</w:t>
            </w:r>
            <w:r>
              <w:t>仟元</w:t>
            </w:r>
            <w:r>
              <w:t>}×5%=835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三、間接工程：</w:t>
            </w:r>
            <w:r>
              <w:t xml:space="preserve">                                   (53+325+711</w:t>
            </w:r>
            <w:r>
              <w:t>)</w:t>
            </w:r>
            <w:r>
              <w:t>仟元</w:t>
            </w:r>
            <w:r>
              <w:t>=1,089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、工程保險費</w:t>
            </w:r>
            <w:r>
              <w:t xml:space="preserve"> 0.3%              </w:t>
            </w:r>
            <w:r>
              <w:t>（直接工程費</w:t>
            </w:r>
            <w:r>
              <w:t>17,532</w:t>
            </w:r>
            <w:r>
              <w:t>仟元）</w:t>
            </w:r>
            <w:r>
              <w:t>×0.3%=53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、工程管理費</w:t>
            </w:r>
            <w:r>
              <w:t>(</w:t>
            </w:r>
            <w:r>
              <w:t>不含營業稅</w:t>
            </w:r>
            <w:r>
              <w:t>)</w:t>
            </w:r>
            <w:r>
              <w:t>：</w:t>
            </w:r>
            <w:r>
              <w:t>{(5,000×3.0%)+(11,697×1.5%) }</w:t>
            </w:r>
            <w:r>
              <w:t>仟元</w:t>
            </w:r>
            <w:r>
              <w:t>= 325</w:t>
            </w:r>
            <w:r>
              <w:t>仟元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三</w:t>
            </w:r>
            <w:r>
              <w:t>)</w:t>
            </w:r>
            <w:r>
              <w:t>、監造費</w:t>
            </w:r>
            <w:r>
              <w:t>(</w:t>
            </w:r>
            <w:r>
              <w:t>不含營業稅</w:t>
            </w:r>
            <w:r>
              <w:t>)</w:t>
            </w:r>
            <w:r>
              <w:t>：</w:t>
            </w:r>
          </w:p>
          <w:p w:rsidR="001C2A32" w:rsidRDefault="00D223F6" w:rsidP="00D223F6">
            <w:pPr>
              <w:ind w:leftChars="1400" w:left="3920"/>
            </w:pPr>
            <w:r>
              <w:t>{</w:t>
            </w:r>
            <w:proofErr w:type="gramStart"/>
            <w:r>
              <w:t>﹝</w:t>
            </w:r>
            <w:proofErr w:type="gramEnd"/>
            <w:r>
              <w:t>5,000×4.6%</w:t>
            </w:r>
            <w:proofErr w:type="gramStart"/>
            <w:r>
              <w:t>﹞</w:t>
            </w:r>
            <w:proofErr w:type="gramEnd"/>
            <w:r>
              <w:t>+</w:t>
            </w:r>
            <w:proofErr w:type="gramStart"/>
            <w:r>
              <w:t>﹝</w:t>
            </w:r>
            <w:proofErr w:type="gramEnd"/>
            <w:r>
              <w:t>5,000×4.4%</w:t>
            </w:r>
            <w:proofErr w:type="gramStart"/>
            <w:r>
              <w:t>﹞</w:t>
            </w:r>
            <w:proofErr w:type="gramEnd"/>
            <w:r>
              <w:t>+</w:t>
            </w:r>
            <w:proofErr w:type="gramStart"/>
            <w:r>
              <w:t>﹝</w:t>
            </w:r>
            <w:proofErr w:type="gramEnd"/>
            <w:r>
              <w:t>6,697×3.9%</w:t>
            </w:r>
            <w:proofErr w:type="gramStart"/>
            <w:r>
              <w:t>﹞</w:t>
            </w:r>
            <w:proofErr w:type="gramEnd"/>
            <w:r>
              <w:t>}</w:t>
            </w:r>
            <w:r>
              <w:t>仟元</w:t>
            </w:r>
            <w:r>
              <w:t>=711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四、總經費：</w:t>
            </w:r>
            <w:r>
              <w:t xml:space="preserve">                                                     19,531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五、年度編列經費：</w:t>
            </w:r>
          </w:p>
          <w:p w:rsidR="001C2A32" w:rsidRDefault="00D223F6" w:rsidP="00D223F6">
            <w:pPr>
              <w:ind w:leftChars="100" w:left="840" w:hangingChars="200" w:hanging="560"/>
            </w:pPr>
            <w:r>
              <w:t>1</w:t>
            </w:r>
            <w:r>
              <w:t>、</w:t>
            </w:r>
            <w:r>
              <w:t>106</w:t>
            </w:r>
            <w:r>
              <w:t>年於完成細部規劃設計及招標文件並通過審核後支付規劃設計費</w:t>
            </w:r>
            <w:r>
              <w:t>60%</w:t>
            </w:r>
            <w:r>
              <w:t>，計</w:t>
            </w:r>
            <w:r>
              <w:t>546</w:t>
            </w:r>
            <w:r>
              <w:t>仟元整。</w:t>
            </w:r>
          </w:p>
          <w:p w:rsidR="001C2A32" w:rsidRDefault="00D223F6" w:rsidP="00D223F6">
            <w:pPr>
              <w:ind w:leftChars="100" w:left="840" w:hangingChars="200" w:hanging="560"/>
            </w:pPr>
            <w:r>
              <w:t>2</w:t>
            </w:r>
            <w:r>
              <w:t>、</w:t>
            </w:r>
            <w:r>
              <w:t>107</w:t>
            </w:r>
            <w:r>
              <w:t>年工程驗收完成後支付</w:t>
            </w:r>
            <w:r>
              <w:t>18,985</w:t>
            </w:r>
            <w:r>
              <w:t>仟元整。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lastRenderedPageBreak/>
              <w:t>審查意見</w:t>
            </w:r>
          </w:p>
        </w:tc>
        <w:tc>
          <w:tcPr>
            <w:tcW w:w="11113" w:type="dxa"/>
          </w:tcPr>
          <w:p w:rsidR="001C2A32" w:rsidRDefault="00D223F6">
            <w:r>
              <w:t>同意列入年度施政計畫，列為第一優先。</w:t>
            </w:r>
          </w:p>
          <w:p w:rsidR="001C2A32" w:rsidRDefault="00D223F6">
            <w:r>
              <w:t>經費為</w:t>
            </w:r>
            <w:r>
              <w:t>18,985</w:t>
            </w:r>
            <w:r>
              <w:t>仟元。</w:t>
            </w:r>
          </w:p>
          <w:p w:rsidR="001C2A32" w:rsidRDefault="00D223F6" w:rsidP="00D223F6">
            <w:pPr>
              <w:ind w:left="1400" w:hangingChars="500" w:hanging="1400"/>
            </w:pPr>
            <w:r>
              <w:t>結果說明：</w:t>
            </w:r>
          </w:p>
          <w:p w:rsidR="001C2A32" w:rsidRDefault="00D223F6">
            <w:r>
              <w:t>依初審會議結論同意編列</w:t>
            </w:r>
          </w:p>
        </w:tc>
      </w:tr>
    </w:tbl>
    <w:p w:rsidR="001C2A32" w:rsidRDefault="00D223F6">
      <w:r>
        <w:rPr>
          <w:rStyle w:val="NormalText"/>
        </w:rPr>
        <w:t>編號：</w:t>
      </w:r>
      <w:r>
        <w:rPr>
          <w:rStyle w:val="NormalText"/>
        </w:rPr>
        <w:t>107MZG010</w:t>
      </w:r>
      <w:r>
        <w:rPr>
          <w:rStyle w:val="NormalText"/>
        </w:rPr>
        <w:t xml:space="preserve">　單位計畫優先順序：</w:t>
      </w:r>
      <w:r>
        <w:rPr>
          <w:rStyle w:val="NormalText"/>
        </w:rPr>
        <w:t>1</w:t>
      </w:r>
      <w:r>
        <w:rPr>
          <w:rStyle w:val="NormalText"/>
        </w:rPr>
        <w:t xml:space="preserve">　　版本說明：</w:t>
      </w:r>
      <w:proofErr w:type="gramStart"/>
      <w:r>
        <w:rPr>
          <w:rStyle w:val="NormalText"/>
        </w:rPr>
        <w:t>複</w:t>
      </w:r>
      <w:proofErr w:type="gramEnd"/>
      <w:r>
        <w:rPr>
          <w:rStyle w:val="NormalText"/>
        </w:rPr>
        <w:t>審會議書面審查後版</w:t>
      </w:r>
    </w:p>
    <w:p w:rsidR="001C2A32" w:rsidRDefault="00D223F6">
      <w:r>
        <w:rPr>
          <w:rStyle w:val="NormalText"/>
        </w:rPr>
        <w:t xml:space="preserve">業務承辦人姓名及電話：許志豪　</w:t>
      </w:r>
      <w:r>
        <w:rPr>
          <w:rStyle w:val="NormalText"/>
        </w:rPr>
        <w:t xml:space="preserve">9229121 </w:t>
      </w:r>
      <w:r>
        <w:rPr>
          <w:rStyle w:val="NormalText"/>
        </w:rPr>
        <w:t>單位主管：</w:t>
      </w:r>
      <w:r>
        <w:rPr>
          <w:rStyle w:val="NormalText"/>
        </w:rPr>
        <w:t xml:space="preserve"> </w:t>
      </w:r>
      <w:r>
        <w:rPr>
          <w:rStyle w:val="NormalText"/>
        </w:rPr>
        <w:t>機關主管：</w:t>
      </w:r>
    </w:p>
    <w:p w:rsidR="001C2A32" w:rsidRDefault="00D223F6">
      <w:r>
        <w:rPr>
          <w:rStyle w:val="NormalText"/>
        </w:rPr>
        <w:t>審核單位主管及承辦人：</w:t>
      </w:r>
      <w:r>
        <w:rPr>
          <w:rStyle w:val="NormalText"/>
        </w:rPr>
        <w:t xml:space="preserve"> </w:t>
      </w:r>
      <w:r>
        <w:rPr>
          <w:rStyle w:val="NormalText"/>
        </w:rPr>
        <w:t>場站組機電科</w:t>
      </w:r>
      <w:r>
        <w:rPr>
          <w:rStyle w:val="NormalText"/>
        </w:rPr>
        <w:t xml:space="preserve">000191/000177 </w:t>
      </w:r>
      <w:r>
        <w:rPr>
          <w:rStyle w:val="NormalText"/>
        </w:rPr>
        <w:t>場站組</w:t>
      </w:r>
      <w:r>
        <w:rPr>
          <w:rStyle w:val="NormalText"/>
        </w:rPr>
        <w:t>/</w:t>
      </w:r>
    </w:p>
    <w:p w:rsidR="001C2A32" w:rsidRDefault="00D223F6">
      <w:r>
        <w:br w:type="page"/>
      </w:r>
    </w:p>
    <w:p w:rsidR="001C2A32" w:rsidRDefault="00D223F6">
      <w:pPr>
        <w:pStyle w:val="txtCenterStyle"/>
      </w:pPr>
      <w:r>
        <w:rPr>
          <w:rStyle w:val="TitleText"/>
        </w:rPr>
        <w:t>民用航空局（馬公航空站）</w:t>
      </w:r>
      <w:proofErr w:type="gramStart"/>
      <w:r>
        <w:rPr>
          <w:rStyle w:val="TitleText"/>
        </w:rPr>
        <w:t>107</w:t>
      </w:r>
      <w:proofErr w:type="gramEnd"/>
      <w:r>
        <w:rPr>
          <w:rStyle w:val="TitleText"/>
        </w:rPr>
        <w:t>年度施政計畫先期作業摘要表</w:t>
      </w:r>
    </w:p>
    <w:p w:rsidR="001C2A32" w:rsidRDefault="001C2A32"/>
    <w:tbl>
      <w:tblPr>
        <w:tblStyle w:val="myField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891"/>
        <w:gridCol w:w="11113"/>
      </w:tblGrid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計畫名稱</w:t>
            </w:r>
          </w:p>
        </w:tc>
        <w:tc>
          <w:tcPr>
            <w:tcW w:w="11113" w:type="dxa"/>
          </w:tcPr>
          <w:p w:rsidR="001C2A32" w:rsidRDefault="00D223F6">
            <w:proofErr w:type="gramStart"/>
            <w:r>
              <w:t>汰</w:t>
            </w:r>
            <w:proofErr w:type="gramEnd"/>
            <w:r>
              <w:t>換裝備運送車</w:t>
            </w:r>
            <w:r>
              <w:t>1</w:t>
            </w:r>
            <w:r>
              <w:t>輛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目的及效益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840" w:hangingChars="300" w:hanging="840"/>
            </w:pPr>
            <w:r>
              <w:t>目的：</w:t>
            </w:r>
          </w:p>
          <w:p w:rsidR="001C2A32" w:rsidRDefault="00D223F6">
            <w:r>
              <w:t>平時可載運大型財產及貨物，緊急事故時載運搶救設備（如枕木、鋁合板、氣囊），以儘速完成搶救工作。</w:t>
            </w:r>
          </w:p>
          <w:p w:rsidR="001C2A32" w:rsidRDefault="00D223F6" w:rsidP="00D223F6">
            <w:pPr>
              <w:ind w:left="840" w:hangingChars="300" w:hanging="840"/>
            </w:pPr>
            <w:r>
              <w:t>效益：</w:t>
            </w:r>
          </w:p>
          <w:p w:rsidR="001C2A32" w:rsidRDefault="00D223F6" w:rsidP="00D223F6">
            <w:pPr>
              <w:ind w:left="1400" w:hangingChars="500" w:hanging="1400"/>
            </w:pPr>
            <w:r>
              <w:t>提供跑道、滑行道及場面恢復正常運作。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計畫性質</w:t>
            </w:r>
          </w:p>
        </w:tc>
        <w:tc>
          <w:tcPr>
            <w:tcW w:w="11113" w:type="dxa"/>
          </w:tcPr>
          <w:p w:rsidR="001C2A32" w:rsidRDefault="00D223F6">
            <w:r>
              <w:t>（　）新增資料項目支出</w:t>
            </w:r>
          </w:p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）屆使用年限，需</w:t>
            </w:r>
            <w:proofErr w:type="gramStart"/>
            <w:r>
              <w:t>汰</w:t>
            </w:r>
            <w:proofErr w:type="gramEnd"/>
            <w:r>
              <w:t>換或整修資本支出項目</w:t>
            </w:r>
          </w:p>
          <w:p w:rsidR="001C2A32" w:rsidRDefault="00D223F6">
            <w:r>
              <w:t>（　）重要施政計畫</w:t>
            </w:r>
            <w:r>
              <w:t>(</w:t>
            </w:r>
            <w:r>
              <w:t>總經費超過新台幣五千萬元之計畫</w:t>
            </w:r>
            <w:r>
              <w:t>)</w:t>
            </w:r>
          </w:p>
          <w:p w:rsidR="001C2A32" w:rsidRDefault="00D223F6">
            <w:r>
              <w:t>奉准文號：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計畫依據</w:t>
            </w:r>
          </w:p>
          <w:p w:rsidR="001C2A32" w:rsidRDefault="00D223F6">
            <w:pPr>
              <w:jc w:val="center"/>
            </w:pPr>
            <w:r>
              <w:t>或</w:t>
            </w:r>
          </w:p>
          <w:p w:rsidR="001C2A32" w:rsidRDefault="00D223F6">
            <w:pPr>
              <w:jc w:val="center"/>
            </w:pPr>
            <w:r>
              <w:t>編定理由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一、本站原本裝備</w:t>
            </w:r>
            <w:proofErr w:type="gramStart"/>
            <w:r>
              <w:t>運送車購於</w:t>
            </w:r>
            <w:proofErr w:type="gramEnd"/>
            <w:r>
              <w:t>92</w:t>
            </w:r>
            <w:r>
              <w:t>年</w:t>
            </w:r>
            <w:r>
              <w:t>06</w:t>
            </w:r>
            <w:r>
              <w:t>月，車輛車號：</w:t>
            </w:r>
            <w:r>
              <w:t>006-RC</w:t>
            </w:r>
            <w:r>
              <w:t>（財產編號</w:t>
            </w:r>
            <w:r>
              <w:t>4-01-07-02-0006-0000001</w:t>
            </w:r>
            <w:r>
              <w:t>），使用年限</w:t>
            </w:r>
            <w:r>
              <w:t>5</w:t>
            </w:r>
            <w:r>
              <w:t>年，至</w:t>
            </w:r>
            <w:r>
              <w:t>107</w:t>
            </w:r>
            <w:r>
              <w:t>年已逾使用期限</w:t>
            </w:r>
            <w:r>
              <w:t>15</w:t>
            </w:r>
            <w:r>
              <w:t>年，需汰舊換新。</w:t>
            </w:r>
          </w:p>
          <w:p w:rsidR="001C2A32" w:rsidRDefault="00D223F6" w:rsidP="00D223F6">
            <w:pPr>
              <w:ind w:left="560" w:hangingChars="200" w:hanging="560"/>
            </w:pPr>
            <w:r>
              <w:t>二、因車齡己高，機件老舊，故障率高，維修頻繁。</w:t>
            </w:r>
          </w:p>
          <w:p w:rsidR="001C2A32" w:rsidRDefault="00D223F6" w:rsidP="00D223F6">
            <w:pPr>
              <w:ind w:left="560" w:hangingChars="200" w:hanging="560"/>
            </w:pPr>
            <w:r>
              <w:t>三、本站係屬離島地區空氣濕度，鹽分較高，車斗需打造不鏽鋼板，以防鏽蝕。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實施策略步驟</w:t>
            </w:r>
          </w:p>
          <w:p w:rsidR="001C2A32" w:rsidRDefault="00D223F6">
            <w:pPr>
              <w:jc w:val="center"/>
            </w:pPr>
            <w:r>
              <w:t>與</w:t>
            </w:r>
          </w:p>
          <w:p w:rsidR="001C2A32" w:rsidRDefault="00D223F6">
            <w:pPr>
              <w:jc w:val="center"/>
            </w:pPr>
            <w:r>
              <w:t>重要工作項目</w:t>
            </w:r>
          </w:p>
        </w:tc>
        <w:tc>
          <w:tcPr>
            <w:tcW w:w="11113" w:type="dxa"/>
          </w:tcPr>
          <w:p w:rsidR="001C2A32" w:rsidRDefault="00D223F6">
            <w:r>
              <w:t>一、</w:t>
            </w:r>
            <w:r>
              <w:t>106</w:t>
            </w:r>
            <w:r>
              <w:t>年</w:t>
            </w:r>
            <w:r>
              <w:t>10-12</w:t>
            </w:r>
            <w:r>
              <w:t>月訂定採購需求規格。</w:t>
            </w:r>
          </w:p>
          <w:p w:rsidR="001C2A32" w:rsidRDefault="00D223F6">
            <w:r>
              <w:t>二、</w:t>
            </w:r>
            <w:r>
              <w:t>107</w:t>
            </w:r>
            <w:r>
              <w:t>年</w:t>
            </w:r>
            <w:r>
              <w:t>1-2</w:t>
            </w:r>
            <w:r>
              <w:t>月辦理招標及簽約。</w:t>
            </w:r>
          </w:p>
          <w:p w:rsidR="001C2A32" w:rsidRDefault="00D223F6">
            <w:r>
              <w:t>三、</w:t>
            </w:r>
            <w:r>
              <w:t>107</w:t>
            </w:r>
            <w:r>
              <w:t>年</w:t>
            </w:r>
            <w:r>
              <w:t>7</w:t>
            </w:r>
            <w:r>
              <w:t>月驗收付款。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所需概算數</w:t>
            </w:r>
          </w:p>
          <w:p w:rsidR="001C2A32" w:rsidRDefault="00D223F6">
            <w:pPr>
              <w:jc w:val="center"/>
            </w:pPr>
            <w:r>
              <w:t>及</w:t>
            </w:r>
          </w:p>
          <w:p w:rsidR="001C2A32" w:rsidRDefault="00D223F6">
            <w:pPr>
              <w:jc w:val="center"/>
            </w:pPr>
            <w:r>
              <w:t>計算方法與標準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一、底盤：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引擎：水冷式、柴油引擎。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排氣量：</w:t>
            </w:r>
            <w:r>
              <w:t>6400CC</w:t>
            </w:r>
            <w:r>
              <w:t>或以上。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三</w:t>
            </w:r>
            <w:r>
              <w:t>)</w:t>
            </w:r>
            <w:r>
              <w:t>軸距：</w:t>
            </w:r>
            <w:r>
              <w:t>3400mm</w:t>
            </w:r>
            <w:r>
              <w:t>或以上。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四</w:t>
            </w:r>
            <w:r>
              <w:t>)</w:t>
            </w:r>
            <w:r>
              <w:t>馬力：</w:t>
            </w:r>
            <w:r>
              <w:t>200ps</w:t>
            </w:r>
            <w:r>
              <w:t>或以上。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五</w:t>
            </w:r>
            <w:r>
              <w:t>)</w:t>
            </w:r>
            <w:r>
              <w:t>最大扭力：</w:t>
            </w:r>
            <w:r>
              <w:t>65Kg-m</w:t>
            </w:r>
            <w:r>
              <w:t>或以上</w:t>
            </w:r>
            <w:r>
              <w:t xml:space="preserve"> 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六</w:t>
            </w:r>
            <w:r>
              <w:t>)</w:t>
            </w:r>
            <w:r>
              <w:t>變速箱：</w:t>
            </w:r>
            <w:r>
              <w:t>5</w:t>
            </w:r>
            <w:r>
              <w:t>速前進，</w:t>
            </w:r>
            <w:r>
              <w:t>1</w:t>
            </w:r>
            <w:r>
              <w:t>速倒退或以上。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七</w:t>
            </w:r>
            <w:r>
              <w:t>)</w:t>
            </w:r>
            <w:r>
              <w:t>方向盤：左側駕駛，動力輔助。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八</w:t>
            </w:r>
            <w:r>
              <w:t>)</w:t>
            </w:r>
            <w:r>
              <w:t>總量：</w:t>
            </w:r>
            <w:r>
              <w:t>10000</w:t>
            </w:r>
            <w:r>
              <w:t>公斤或以上。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二、全車尺寸：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全車長度</w:t>
            </w:r>
            <w:r>
              <w:t>:5800mm</w:t>
            </w:r>
            <w:r>
              <w:t>或以上。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全車寬度：</w:t>
            </w:r>
            <w:r>
              <w:t>2100mm</w:t>
            </w:r>
            <w:r>
              <w:t>或以上。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三</w:t>
            </w:r>
            <w:r>
              <w:t>)</w:t>
            </w:r>
            <w:r>
              <w:t>全車高度：</w:t>
            </w:r>
            <w:r>
              <w:t>2300mm</w:t>
            </w:r>
            <w:r>
              <w:t>或以上。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三、車斗厚度：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車斗厚度：</w:t>
            </w:r>
            <w:r>
              <w:t>40 mm</w:t>
            </w:r>
            <w:r>
              <w:t>或以上，表皮覆蓋一層以</w:t>
            </w:r>
            <w:r>
              <w:t>SUS#304 3.0mm</w:t>
            </w:r>
            <w:r>
              <w:t>或以上不鏽鋼板。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車體尾部裝置</w:t>
            </w:r>
            <w:proofErr w:type="gramStart"/>
            <w:r>
              <w:t>升降尾門</w:t>
            </w:r>
            <w:proofErr w:type="gramEnd"/>
            <w:r>
              <w:t>：其舉重能力為</w:t>
            </w:r>
            <w:r>
              <w:t>1000</w:t>
            </w:r>
            <w:r>
              <w:t>公斤或以上，其高度為</w:t>
            </w:r>
            <w:r>
              <w:t>1000mm</w:t>
            </w:r>
            <w:r>
              <w:t>或以上，</w:t>
            </w:r>
          </w:p>
          <w:p w:rsidR="001C2A32" w:rsidRDefault="00D223F6" w:rsidP="00D223F6">
            <w:pPr>
              <w:ind w:leftChars="600" w:left="1680"/>
            </w:pPr>
            <w:r>
              <w:t>其面板為壓花厚度材質為</w:t>
            </w:r>
            <w:r>
              <w:t xml:space="preserve"> SUS#304</w:t>
            </w:r>
            <w:r>
              <w:t>不鏽鋼板</w:t>
            </w:r>
            <w:r>
              <w:t>3.0mm</w:t>
            </w:r>
            <w:r>
              <w:t>或以上。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四、油壓捲揚機：最大牽引力不得小於</w:t>
            </w:r>
            <w:r>
              <w:t>3</w:t>
            </w:r>
            <w:r>
              <w:t>噸。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五、全車防</w:t>
            </w:r>
            <w:proofErr w:type="gramStart"/>
            <w:r>
              <w:t>銹</w:t>
            </w:r>
            <w:proofErr w:type="gramEnd"/>
            <w:r>
              <w:t>：車頂、車身、車底防</w:t>
            </w:r>
            <w:proofErr w:type="gramStart"/>
            <w:r>
              <w:t>銹</w:t>
            </w:r>
            <w:proofErr w:type="gramEnd"/>
            <w:r>
              <w:t>加字體。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六、車頂加裝藍色</w:t>
            </w:r>
            <w:r>
              <w:t>LED</w:t>
            </w:r>
            <w:r>
              <w:t>警示燈。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七、行車記錄器</w:t>
            </w:r>
            <w:r>
              <w:t>(4</w:t>
            </w:r>
            <w:r>
              <w:t>鏡頭以上</w:t>
            </w:r>
            <w:r>
              <w:t>)</w:t>
            </w:r>
            <w:r>
              <w:t>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八、運費。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九、總經費</w:t>
            </w:r>
            <w:r>
              <w:t>3,130</w:t>
            </w:r>
            <w:r>
              <w:t>千元。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審查意見</w:t>
            </w:r>
          </w:p>
        </w:tc>
        <w:tc>
          <w:tcPr>
            <w:tcW w:w="11113" w:type="dxa"/>
          </w:tcPr>
          <w:p w:rsidR="001C2A32" w:rsidRDefault="00D223F6">
            <w:r>
              <w:t>同意列入年度施政計畫，列為第一優先。</w:t>
            </w:r>
          </w:p>
          <w:p w:rsidR="001C2A32" w:rsidRDefault="00D223F6">
            <w:r>
              <w:t>經費為</w:t>
            </w:r>
            <w:r>
              <w:t>3,130</w:t>
            </w:r>
            <w:r>
              <w:t>仟元。</w:t>
            </w:r>
          </w:p>
          <w:p w:rsidR="001C2A32" w:rsidRDefault="00D223F6" w:rsidP="00D223F6">
            <w:pPr>
              <w:ind w:left="1400" w:hangingChars="500" w:hanging="1400"/>
            </w:pPr>
            <w:r>
              <w:t>結果說明：</w:t>
            </w:r>
          </w:p>
          <w:p w:rsidR="001C2A32" w:rsidRDefault="00D223F6">
            <w:r>
              <w:t>依初審會議結論同意編列</w:t>
            </w:r>
          </w:p>
        </w:tc>
      </w:tr>
    </w:tbl>
    <w:p w:rsidR="001C2A32" w:rsidRDefault="00D223F6">
      <w:r>
        <w:rPr>
          <w:rStyle w:val="NormalText"/>
        </w:rPr>
        <w:t>編號：</w:t>
      </w:r>
      <w:r>
        <w:rPr>
          <w:rStyle w:val="NormalText"/>
        </w:rPr>
        <w:t>107MZG012</w:t>
      </w:r>
      <w:r>
        <w:rPr>
          <w:rStyle w:val="NormalText"/>
        </w:rPr>
        <w:t xml:space="preserve">　單位計畫優先順序：</w:t>
      </w:r>
      <w:r>
        <w:rPr>
          <w:rStyle w:val="NormalText"/>
        </w:rPr>
        <w:t>2</w:t>
      </w:r>
      <w:r>
        <w:rPr>
          <w:rStyle w:val="NormalText"/>
        </w:rPr>
        <w:t xml:space="preserve">　　版本說明：</w:t>
      </w:r>
      <w:proofErr w:type="gramStart"/>
      <w:r>
        <w:rPr>
          <w:rStyle w:val="NormalText"/>
        </w:rPr>
        <w:t>複</w:t>
      </w:r>
      <w:proofErr w:type="gramEnd"/>
      <w:r>
        <w:rPr>
          <w:rStyle w:val="NormalText"/>
        </w:rPr>
        <w:t>審會議書面審查後版</w:t>
      </w:r>
    </w:p>
    <w:p w:rsidR="001C2A32" w:rsidRDefault="00D223F6">
      <w:r>
        <w:rPr>
          <w:rStyle w:val="NormalText"/>
        </w:rPr>
        <w:t xml:space="preserve">業務承辦人姓名及電話：陳武祝　</w:t>
      </w:r>
      <w:r>
        <w:rPr>
          <w:rStyle w:val="NormalText"/>
        </w:rPr>
        <w:t xml:space="preserve">9229155 </w:t>
      </w:r>
      <w:r>
        <w:rPr>
          <w:rStyle w:val="NormalText"/>
        </w:rPr>
        <w:t>單位主管：黃見興</w:t>
      </w:r>
      <w:r>
        <w:rPr>
          <w:rStyle w:val="NormalText"/>
        </w:rPr>
        <w:t xml:space="preserve"> </w:t>
      </w:r>
      <w:r>
        <w:rPr>
          <w:rStyle w:val="NormalText"/>
        </w:rPr>
        <w:t>機關主管：洪建男</w:t>
      </w:r>
    </w:p>
    <w:p w:rsidR="001C2A32" w:rsidRDefault="00D223F6">
      <w:r>
        <w:rPr>
          <w:rStyle w:val="NormalText"/>
        </w:rPr>
        <w:t>審核單位主管及承辦人：</w:t>
      </w:r>
      <w:r>
        <w:rPr>
          <w:rStyle w:val="NormalText"/>
        </w:rPr>
        <w:t xml:space="preserve"> </w:t>
      </w:r>
      <w:r>
        <w:rPr>
          <w:rStyle w:val="NormalText"/>
        </w:rPr>
        <w:t>航站管理小組場面科</w:t>
      </w:r>
      <w:r>
        <w:rPr>
          <w:rStyle w:val="NormalText"/>
        </w:rPr>
        <w:t xml:space="preserve">000323/000309 </w:t>
      </w:r>
      <w:r>
        <w:rPr>
          <w:rStyle w:val="NormalText"/>
        </w:rPr>
        <w:t>秘書室</w:t>
      </w:r>
      <w:r>
        <w:rPr>
          <w:rStyle w:val="NormalText"/>
        </w:rPr>
        <w:t xml:space="preserve">/000221 </w:t>
      </w:r>
      <w:r>
        <w:rPr>
          <w:rStyle w:val="NormalText"/>
        </w:rPr>
        <w:t>航站管理小組</w:t>
      </w:r>
      <w:r>
        <w:rPr>
          <w:rStyle w:val="NormalText"/>
        </w:rPr>
        <w:t>/</w:t>
      </w:r>
    </w:p>
    <w:p w:rsidR="001C2A32" w:rsidRDefault="00D223F6">
      <w:r>
        <w:br w:type="page"/>
      </w:r>
    </w:p>
    <w:p w:rsidR="001C2A32" w:rsidRDefault="00D223F6">
      <w:pPr>
        <w:pStyle w:val="txtCenterStyle"/>
      </w:pPr>
      <w:r>
        <w:rPr>
          <w:rStyle w:val="TitleText"/>
        </w:rPr>
        <w:t>民用航空局（馬公航空站）</w:t>
      </w:r>
      <w:proofErr w:type="gramStart"/>
      <w:r>
        <w:rPr>
          <w:rStyle w:val="TitleText"/>
        </w:rPr>
        <w:t>107</w:t>
      </w:r>
      <w:proofErr w:type="gramEnd"/>
      <w:r>
        <w:rPr>
          <w:rStyle w:val="TitleText"/>
        </w:rPr>
        <w:t>年度施政計畫先期作業摘要表</w:t>
      </w:r>
    </w:p>
    <w:p w:rsidR="001C2A32" w:rsidRDefault="001C2A32"/>
    <w:tbl>
      <w:tblPr>
        <w:tblStyle w:val="myField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891"/>
        <w:gridCol w:w="11113"/>
      </w:tblGrid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計畫名稱</w:t>
            </w:r>
          </w:p>
        </w:tc>
        <w:tc>
          <w:tcPr>
            <w:tcW w:w="11113" w:type="dxa"/>
          </w:tcPr>
          <w:p w:rsidR="001C2A32" w:rsidRDefault="00D223F6">
            <w:r>
              <w:t>馬公航空站旅客座椅</w:t>
            </w:r>
            <w:proofErr w:type="gramStart"/>
            <w:r>
              <w:t>汰</w:t>
            </w:r>
            <w:proofErr w:type="gramEnd"/>
            <w:r>
              <w:t>換採購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目的及效益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840" w:hangingChars="300" w:hanging="840"/>
            </w:pPr>
            <w:r>
              <w:t>目的：</w:t>
            </w:r>
          </w:p>
          <w:p w:rsidR="001C2A32" w:rsidRDefault="00D223F6">
            <w:proofErr w:type="gramStart"/>
            <w:r>
              <w:t>汰換本</w:t>
            </w:r>
            <w:proofErr w:type="gramEnd"/>
            <w:r>
              <w:t>站候機室旅客座椅，以維安全及使用性。</w:t>
            </w:r>
          </w:p>
          <w:p w:rsidR="001C2A32" w:rsidRDefault="00D223F6" w:rsidP="00D223F6">
            <w:pPr>
              <w:ind w:left="840" w:hangingChars="300" w:hanging="840"/>
            </w:pPr>
            <w:r>
              <w:t>效益：</w:t>
            </w:r>
          </w:p>
          <w:p w:rsidR="001C2A32" w:rsidRDefault="00D223F6">
            <w:r>
              <w:t>可提供旅客舒適、安全之座椅，期以嶄新之現代型式，提升航站服務品質及形象。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計畫性質</w:t>
            </w:r>
          </w:p>
        </w:tc>
        <w:tc>
          <w:tcPr>
            <w:tcW w:w="11113" w:type="dxa"/>
          </w:tcPr>
          <w:p w:rsidR="001C2A32" w:rsidRDefault="00D223F6">
            <w:r>
              <w:t>（　）新增資料項目支出</w:t>
            </w:r>
          </w:p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）屆使用年限，需</w:t>
            </w:r>
            <w:proofErr w:type="gramStart"/>
            <w:r>
              <w:t>汰</w:t>
            </w:r>
            <w:proofErr w:type="gramEnd"/>
            <w:r>
              <w:t>換或整修資本支出項目</w:t>
            </w:r>
          </w:p>
          <w:p w:rsidR="001C2A32" w:rsidRDefault="00D223F6">
            <w:r>
              <w:t>（　）重要施政計畫</w:t>
            </w:r>
            <w:r>
              <w:t>(</w:t>
            </w:r>
            <w:r>
              <w:t>總經費超過新台幣五千萬元之計畫</w:t>
            </w:r>
            <w:r>
              <w:t>)</w:t>
            </w:r>
          </w:p>
          <w:p w:rsidR="001C2A32" w:rsidRDefault="00D223F6">
            <w:r>
              <w:t>奉准文號：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計畫依據</w:t>
            </w:r>
          </w:p>
          <w:p w:rsidR="001C2A32" w:rsidRDefault="00D223F6">
            <w:pPr>
              <w:jc w:val="center"/>
            </w:pPr>
            <w:r>
              <w:t>或</w:t>
            </w:r>
          </w:p>
          <w:p w:rsidR="001C2A32" w:rsidRDefault="00D223F6">
            <w:pPr>
              <w:jc w:val="center"/>
            </w:pPr>
            <w:r>
              <w:t>編定理由</w:t>
            </w:r>
          </w:p>
        </w:tc>
        <w:tc>
          <w:tcPr>
            <w:tcW w:w="11113" w:type="dxa"/>
          </w:tcPr>
          <w:p w:rsidR="001C2A32" w:rsidRDefault="00D223F6">
            <w:r>
              <w:t>馬公機場旅客座椅於</w:t>
            </w:r>
            <w:r>
              <w:t>91</w:t>
            </w:r>
            <w:r>
              <w:t>年採購後使用至今</w:t>
            </w:r>
            <w:r>
              <w:t>(</w:t>
            </w:r>
            <w:r>
              <w:t>財產編號</w:t>
            </w:r>
            <w:r>
              <w:t>5010304-02-004</w:t>
            </w:r>
            <w:r>
              <w:t>，</w:t>
            </w:r>
            <w:r>
              <w:t>91</w:t>
            </w:r>
            <w:r>
              <w:t>年</w:t>
            </w:r>
            <w:r>
              <w:t>9</w:t>
            </w:r>
            <w:r>
              <w:t>月購入，使用年限</w:t>
            </w:r>
            <w:r>
              <w:t>5</w:t>
            </w:r>
            <w:r>
              <w:t>年</w:t>
            </w:r>
            <w:r>
              <w:t>)</w:t>
            </w:r>
            <w:r>
              <w:t>，多有椅面破裂及</w:t>
            </w:r>
            <w:proofErr w:type="gramStart"/>
            <w:r>
              <w:t>支架鏽損之</w:t>
            </w:r>
            <w:proofErr w:type="gramEnd"/>
            <w:r>
              <w:t>情形，需時常支出經費辦理維修，且因座椅數量</w:t>
            </w:r>
            <w:proofErr w:type="gramStart"/>
            <w:r>
              <w:t>眾多，</w:t>
            </w:r>
            <w:proofErr w:type="gramEnd"/>
            <w:r>
              <w:t>實為航站重要視覺景觀，故編列</w:t>
            </w:r>
            <w:proofErr w:type="gramStart"/>
            <w:r>
              <w:t>汰</w:t>
            </w:r>
            <w:proofErr w:type="gramEnd"/>
            <w:r>
              <w:t>換所有旅客座椅，以嶄新之現代材質、型式，</w:t>
            </w:r>
            <w:proofErr w:type="gramStart"/>
            <w:r>
              <w:t>提供承客舒適</w:t>
            </w:r>
            <w:proofErr w:type="gramEnd"/>
            <w:r>
              <w:t>、</w:t>
            </w:r>
            <w:r>
              <w:t>安全之座椅，提升航站服務品質及形象。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實施策略步驟</w:t>
            </w:r>
          </w:p>
          <w:p w:rsidR="001C2A32" w:rsidRDefault="00D223F6">
            <w:pPr>
              <w:jc w:val="center"/>
            </w:pPr>
            <w:r>
              <w:t>與</w:t>
            </w:r>
          </w:p>
          <w:p w:rsidR="001C2A32" w:rsidRDefault="00D223F6">
            <w:pPr>
              <w:jc w:val="center"/>
            </w:pPr>
            <w:r>
              <w:t>重要工作項目</w:t>
            </w:r>
          </w:p>
        </w:tc>
        <w:tc>
          <w:tcPr>
            <w:tcW w:w="11113" w:type="dxa"/>
          </w:tcPr>
          <w:p w:rsidR="001C2A32" w:rsidRDefault="00D223F6">
            <w:r>
              <w:t>一、</w:t>
            </w:r>
            <w:r>
              <w:t>107</w:t>
            </w:r>
            <w:r>
              <w:t>年</w:t>
            </w:r>
            <w:r>
              <w:t>01</w:t>
            </w:r>
            <w:r>
              <w:t>月</w:t>
            </w:r>
            <w:r>
              <w:t>-04</w:t>
            </w:r>
            <w:r>
              <w:t>月</w:t>
            </w:r>
            <w:r>
              <w:t xml:space="preserve">   </w:t>
            </w:r>
            <w:r>
              <w:t>採購招標及評選</w:t>
            </w:r>
          </w:p>
          <w:p w:rsidR="001C2A32" w:rsidRDefault="00D223F6">
            <w:r>
              <w:t>二、</w:t>
            </w:r>
            <w:r>
              <w:t>107</w:t>
            </w:r>
            <w:r>
              <w:t>年</w:t>
            </w:r>
            <w:r>
              <w:t>05</w:t>
            </w:r>
            <w:r>
              <w:t>月</w:t>
            </w:r>
            <w:r>
              <w:t>-08</w:t>
            </w:r>
            <w:r>
              <w:t>月</w:t>
            </w:r>
            <w:r>
              <w:t xml:space="preserve">   </w:t>
            </w:r>
            <w:r>
              <w:t>座椅</w:t>
            </w:r>
            <w:proofErr w:type="gramStart"/>
            <w:r>
              <w:t>汰</w:t>
            </w:r>
            <w:proofErr w:type="gramEnd"/>
            <w:r>
              <w:t>換</w:t>
            </w:r>
          </w:p>
          <w:p w:rsidR="001C2A32" w:rsidRDefault="00D223F6">
            <w:r>
              <w:t>三、</w:t>
            </w:r>
            <w:r>
              <w:t>107</w:t>
            </w:r>
            <w:r>
              <w:t>年</w:t>
            </w:r>
            <w:r>
              <w:t>09</w:t>
            </w:r>
            <w:r>
              <w:t>月</w:t>
            </w:r>
            <w:r>
              <w:t xml:space="preserve">        </w:t>
            </w:r>
            <w:r>
              <w:t>驗收付款結案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所需概算數</w:t>
            </w:r>
          </w:p>
          <w:p w:rsidR="001C2A32" w:rsidRDefault="00D223F6">
            <w:pPr>
              <w:jc w:val="center"/>
            </w:pPr>
            <w:r>
              <w:t>及</w:t>
            </w:r>
          </w:p>
          <w:p w:rsidR="001C2A32" w:rsidRDefault="00D223F6">
            <w:pPr>
              <w:jc w:val="center"/>
            </w:pPr>
            <w:r>
              <w:t>計算方法與標準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一、直接成本</w:t>
            </w:r>
            <w:r>
              <w:t>:8,789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旅客座椅</w:t>
            </w:r>
            <w:r>
              <w:t>(4</w:t>
            </w:r>
            <w:r>
              <w:t>人座，每組含扶手</w:t>
            </w:r>
            <w:r>
              <w:t>3</w:t>
            </w:r>
            <w:r>
              <w:t>支以上，鋁合金或</w:t>
            </w:r>
            <w:r>
              <w:t>SUS304</w:t>
            </w:r>
            <w:r>
              <w:t>不鏽鋼骨架及人造皮面泡棉椅墊，含運送、安裝及擺設</w:t>
            </w:r>
            <w:r>
              <w:t>)</w:t>
            </w:r>
            <w:r>
              <w:t>購置：</w:t>
            </w:r>
            <w:r>
              <w:t>336</w:t>
            </w:r>
            <w:r>
              <w:t>組</w:t>
            </w:r>
            <w:r>
              <w:t xml:space="preserve"> X 23,500</w:t>
            </w:r>
            <w:r>
              <w:t>元</w:t>
            </w:r>
            <w:r>
              <w:t xml:space="preserve"> = 7,896 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廠商利潤</w:t>
            </w:r>
            <w:r>
              <w:t>(</w:t>
            </w:r>
            <w:proofErr w:type="gramStart"/>
            <w:r>
              <w:t>﹝一</w:t>
            </w:r>
            <w:proofErr w:type="gramEnd"/>
            <w:r>
              <w:t>+</w:t>
            </w:r>
            <w:r>
              <w:t>二</w:t>
            </w:r>
            <w:proofErr w:type="gramStart"/>
            <w:r>
              <w:t>﹞</w:t>
            </w:r>
            <w:proofErr w:type="gramEnd"/>
            <w:r>
              <w:t>*6%):7,896</w:t>
            </w:r>
            <w:r>
              <w:t>千元</w:t>
            </w:r>
            <w:r>
              <w:t xml:space="preserve"> X 6% = 474 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三</w:t>
            </w:r>
            <w:r>
              <w:t>)</w:t>
            </w:r>
            <w:r>
              <w:t>稅捐</w:t>
            </w:r>
            <w:r>
              <w:t>(</w:t>
            </w:r>
            <w:proofErr w:type="gramStart"/>
            <w:r>
              <w:t>﹝一</w:t>
            </w:r>
            <w:proofErr w:type="gramEnd"/>
            <w:r>
              <w:t>+</w:t>
            </w:r>
            <w:r>
              <w:t>二</w:t>
            </w:r>
            <w:r>
              <w:t>+</w:t>
            </w:r>
            <w:r>
              <w:t>三</w:t>
            </w:r>
            <w:proofErr w:type="gramStart"/>
            <w:r>
              <w:t>﹞</w:t>
            </w:r>
            <w:proofErr w:type="gramEnd"/>
            <w:r>
              <w:t>*5%): 8,370</w:t>
            </w:r>
            <w:r>
              <w:t>千元</w:t>
            </w:r>
            <w:r>
              <w:t>X 5% = 419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二、總經費：</w:t>
            </w:r>
            <w:r>
              <w:t>8,789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三、</w:t>
            </w:r>
            <w:proofErr w:type="gramStart"/>
            <w:r>
              <w:t>舊椅殘</w:t>
            </w:r>
            <w:proofErr w:type="gramEnd"/>
            <w:r>
              <w:t>值收入依屆時市場行情，於招標時估算，另做收入。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審查意見</w:t>
            </w:r>
          </w:p>
        </w:tc>
        <w:tc>
          <w:tcPr>
            <w:tcW w:w="11113" w:type="dxa"/>
          </w:tcPr>
          <w:p w:rsidR="001C2A32" w:rsidRDefault="00D223F6">
            <w:r>
              <w:t>同意列入年度施政計畫，列為第一優先。</w:t>
            </w:r>
          </w:p>
          <w:p w:rsidR="001C2A32" w:rsidRDefault="00D223F6">
            <w:r>
              <w:t>經費為</w:t>
            </w:r>
            <w:r>
              <w:t>8,789</w:t>
            </w:r>
            <w:r>
              <w:t>仟元。</w:t>
            </w:r>
          </w:p>
          <w:p w:rsidR="001C2A32" w:rsidRDefault="00D223F6" w:rsidP="00D223F6">
            <w:pPr>
              <w:ind w:left="1400" w:hangingChars="500" w:hanging="1400"/>
            </w:pPr>
            <w:r>
              <w:t>結果說明：</w:t>
            </w:r>
          </w:p>
          <w:p w:rsidR="001C2A32" w:rsidRDefault="00D223F6">
            <w:r>
              <w:t>依初審會議結論同意編列</w:t>
            </w:r>
          </w:p>
        </w:tc>
      </w:tr>
    </w:tbl>
    <w:p w:rsidR="001C2A32" w:rsidRDefault="00D223F6">
      <w:r>
        <w:rPr>
          <w:rStyle w:val="NormalText"/>
        </w:rPr>
        <w:t>編號：</w:t>
      </w:r>
      <w:r>
        <w:rPr>
          <w:rStyle w:val="NormalText"/>
        </w:rPr>
        <w:t>107MZG022</w:t>
      </w:r>
      <w:r>
        <w:rPr>
          <w:rStyle w:val="NormalText"/>
        </w:rPr>
        <w:t xml:space="preserve">　單位計畫優先順序：</w:t>
      </w:r>
      <w:r>
        <w:rPr>
          <w:rStyle w:val="NormalText"/>
        </w:rPr>
        <w:t>3</w:t>
      </w:r>
      <w:r>
        <w:rPr>
          <w:rStyle w:val="NormalText"/>
        </w:rPr>
        <w:t xml:space="preserve">　　版本說明：</w:t>
      </w:r>
      <w:proofErr w:type="gramStart"/>
      <w:r>
        <w:rPr>
          <w:rStyle w:val="NormalText"/>
        </w:rPr>
        <w:t>複</w:t>
      </w:r>
      <w:proofErr w:type="gramEnd"/>
      <w:r>
        <w:rPr>
          <w:rStyle w:val="NormalText"/>
        </w:rPr>
        <w:t>審會議書面審查後版</w:t>
      </w:r>
    </w:p>
    <w:p w:rsidR="001C2A32" w:rsidRDefault="00D223F6">
      <w:r>
        <w:rPr>
          <w:rStyle w:val="NormalText"/>
        </w:rPr>
        <w:t xml:space="preserve">業務承辦人姓名及電話：陳震宇　</w:t>
      </w:r>
      <w:r>
        <w:rPr>
          <w:rStyle w:val="NormalText"/>
        </w:rPr>
        <w:t xml:space="preserve">9229112 </w:t>
      </w:r>
      <w:r>
        <w:rPr>
          <w:rStyle w:val="NormalText"/>
        </w:rPr>
        <w:t>單位主管：黃啟欣</w:t>
      </w:r>
      <w:r>
        <w:rPr>
          <w:rStyle w:val="NormalText"/>
        </w:rPr>
        <w:t xml:space="preserve"> </w:t>
      </w:r>
      <w:r>
        <w:rPr>
          <w:rStyle w:val="NormalText"/>
        </w:rPr>
        <w:t>機關主管：洪建男</w:t>
      </w:r>
    </w:p>
    <w:p w:rsidR="001C2A32" w:rsidRDefault="00D223F6">
      <w:r>
        <w:rPr>
          <w:rStyle w:val="NormalText"/>
        </w:rPr>
        <w:t>審核單位主管及承辦人：</w:t>
      </w:r>
      <w:r>
        <w:rPr>
          <w:rStyle w:val="NormalText"/>
        </w:rPr>
        <w:t xml:space="preserve"> </w:t>
      </w:r>
      <w:r>
        <w:rPr>
          <w:rStyle w:val="NormalText"/>
        </w:rPr>
        <w:t>航站管理小組業務科</w:t>
      </w:r>
      <w:r>
        <w:rPr>
          <w:rStyle w:val="NormalText"/>
        </w:rPr>
        <w:t xml:space="preserve">000315/000309 </w:t>
      </w:r>
      <w:r>
        <w:rPr>
          <w:rStyle w:val="NormalText"/>
        </w:rPr>
        <w:t>秘書室</w:t>
      </w:r>
      <w:r>
        <w:rPr>
          <w:rStyle w:val="NormalText"/>
        </w:rPr>
        <w:t xml:space="preserve">/000221 </w:t>
      </w:r>
      <w:r>
        <w:rPr>
          <w:rStyle w:val="NormalText"/>
        </w:rPr>
        <w:t>航站管理小組</w:t>
      </w:r>
      <w:r>
        <w:rPr>
          <w:rStyle w:val="NormalText"/>
        </w:rPr>
        <w:t>/</w:t>
      </w:r>
    </w:p>
    <w:p w:rsidR="001C2A32" w:rsidRDefault="00D223F6">
      <w:r>
        <w:br w:type="page"/>
      </w:r>
    </w:p>
    <w:p w:rsidR="001C2A32" w:rsidRDefault="00D223F6">
      <w:pPr>
        <w:pStyle w:val="txtCenterStyle"/>
      </w:pPr>
      <w:r>
        <w:rPr>
          <w:rStyle w:val="TitleText"/>
        </w:rPr>
        <w:t>民用航空局（馬公航空站）</w:t>
      </w:r>
      <w:proofErr w:type="gramStart"/>
      <w:r>
        <w:rPr>
          <w:rStyle w:val="TitleText"/>
        </w:rPr>
        <w:t>107</w:t>
      </w:r>
      <w:proofErr w:type="gramEnd"/>
      <w:r>
        <w:rPr>
          <w:rStyle w:val="TitleText"/>
        </w:rPr>
        <w:t>年度施政計畫先期作業摘要表</w:t>
      </w:r>
    </w:p>
    <w:p w:rsidR="001C2A32" w:rsidRDefault="001C2A32"/>
    <w:tbl>
      <w:tblPr>
        <w:tblStyle w:val="myField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891"/>
        <w:gridCol w:w="11113"/>
      </w:tblGrid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計畫名稱</w:t>
            </w:r>
          </w:p>
        </w:tc>
        <w:tc>
          <w:tcPr>
            <w:tcW w:w="11113" w:type="dxa"/>
          </w:tcPr>
          <w:p w:rsidR="001C2A32" w:rsidRDefault="00D223F6">
            <w:r>
              <w:t>望安航空站屋頂防水改善工程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目的及效益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840" w:hangingChars="300" w:hanging="840"/>
            </w:pPr>
            <w:r>
              <w:t>目的：</w:t>
            </w:r>
          </w:p>
          <w:p w:rsidR="001C2A32" w:rsidRDefault="00D223F6">
            <w:r>
              <w:t>為改善辦公室、候機室、多功能會議廳、宿舍之屋頂漏水現況，避免雨水滲漏造成旅客及員工使用不便。</w:t>
            </w:r>
          </w:p>
          <w:p w:rsidR="001C2A32" w:rsidRDefault="00D223F6" w:rsidP="00D223F6">
            <w:pPr>
              <w:ind w:left="840" w:hangingChars="300" w:hanging="840"/>
            </w:pPr>
            <w:r>
              <w:t>效益：</w:t>
            </w:r>
          </w:p>
          <w:p w:rsidR="001C2A32" w:rsidRDefault="00D223F6">
            <w:r>
              <w:t>可提升服務品質與航站形象並增加建物設施使用安全。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計畫性質</w:t>
            </w:r>
          </w:p>
        </w:tc>
        <w:tc>
          <w:tcPr>
            <w:tcW w:w="11113" w:type="dxa"/>
          </w:tcPr>
          <w:p w:rsidR="001C2A32" w:rsidRDefault="00D223F6">
            <w:r>
              <w:t>（　）新增資料項目支出</w:t>
            </w:r>
          </w:p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）屆使用年限，需</w:t>
            </w:r>
            <w:proofErr w:type="gramStart"/>
            <w:r>
              <w:t>汰</w:t>
            </w:r>
            <w:proofErr w:type="gramEnd"/>
            <w:r>
              <w:t>換或整修資本支出項目</w:t>
            </w:r>
          </w:p>
          <w:p w:rsidR="001C2A32" w:rsidRDefault="00D223F6">
            <w:r>
              <w:t>（　）重要施政計畫</w:t>
            </w:r>
            <w:r>
              <w:t>(</w:t>
            </w:r>
            <w:r>
              <w:t>總經費超過新台幣五千萬元之計畫</w:t>
            </w:r>
            <w:r>
              <w:t>)</w:t>
            </w:r>
          </w:p>
          <w:p w:rsidR="001C2A32" w:rsidRDefault="00D223F6">
            <w:r>
              <w:t>奉准文號：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計畫依據</w:t>
            </w:r>
          </w:p>
          <w:p w:rsidR="001C2A32" w:rsidRDefault="00D223F6">
            <w:pPr>
              <w:jc w:val="center"/>
            </w:pPr>
            <w:r>
              <w:t>或</w:t>
            </w:r>
          </w:p>
          <w:p w:rsidR="001C2A32" w:rsidRDefault="00D223F6">
            <w:pPr>
              <w:jc w:val="center"/>
            </w:pPr>
            <w:r>
              <w:t>編定理由</w:t>
            </w:r>
          </w:p>
        </w:tc>
        <w:tc>
          <w:tcPr>
            <w:tcW w:w="11113" w:type="dxa"/>
          </w:tcPr>
          <w:p w:rsidR="001C2A32" w:rsidRDefault="00D223F6">
            <w:r>
              <w:t>望安航空站辦公室、候機室、多功能會議廳、宿舍之屋頂已有部分漏水現象，影響人員使用安全，為維護整體形象，故應予處理改善。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實施策略步驟</w:t>
            </w:r>
          </w:p>
          <w:p w:rsidR="001C2A32" w:rsidRDefault="00D223F6">
            <w:pPr>
              <w:jc w:val="center"/>
            </w:pPr>
            <w:r>
              <w:t>與</w:t>
            </w:r>
          </w:p>
          <w:p w:rsidR="001C2A32" w:rsidRDefault="00D223F6">
            <w:pPr>
              <w:jc w:val="center"/>
            </w:pPr>
            <w:r>
              <w:t>重要工作項目</w:t>
            </w:r>
          </w:p>
        </w:tc>
        <w:tc>
          <w:tcPr>
            <w:tcW w:w="11113" w:type="dxa"/>
          </w:tcPr>
          <w:p w:rsidR="001C2A32" w:rsidRDefault="00D223F6">
            <w:r>
              <w:t>一、</w:t>
            </w:r>
            <w:r>
              <w:t>107</w:t>
            </w:r>
            <w:r>
              <w:t>年</w:t>
            </w:r>
            <w:r>
              <w:t>1</w:t>
            </w:r>
            <w:r>
              <w:t>月</w:t>
            </w:r>
            <w:r>
              <w:t>-3</w:t>
            </w:r>
            <w:r>
              <w:t>月</w:t>
            </w:r>
            <w:r>
              <w:t xml:space="preserve">   </w:t>
            </w:r>
            <w:r>
              <w:t>委託規劃設計及監造案之招標。</w:t>
            </w:r>
          </w:p>
          <w:p w:rsidR="001C2A32" w:rsidRDefault="00D223F6">
            <w:r>
              <w:t>二、</w:t>
            </w:r>
            <w:r>
              <w:t>107</w:t>
            </w:r>
            <w:r>
              <w:t>年</w:t>
            </w:r>
            <w:r>
              <w:t>4</w:t>
            </w:r>
            <w:r>
              <w:t>月</w:t>
            </w:r>
            <w:r>
              <w:t xml:space="preserve">       </w:t>
            </w:r>
            <w:r>
              <w:t>工程發包。</w:t>
            </w:r>
          </w:p>
          <w:p w:rsidR="001C2A32" w:rsidRDefault="00D223F6">
            <w:r>
              <w:t>三、</w:t>
            </w:r>
            <w:r>
              <w:t>107</w:t>
            </w:r>
            <w:r>
              <w:t>年</w:t>
            </w:r>
            <w:r>
              <w:t>5</w:t>
            </w:r>
            <w:r>
              <w:t>月</w:t>
            </w:r>
            <w:r>
              <w:t>-9</w:t>
            </w:r>
            <w:r>
              <w:t>月</w:t>
            </w:r>
            <w:r>
              <w:t xml:space="preserve">   </w:t>
            </w:r>
            <w:r>
              <w:t>工程施工。</w:t>
            </w:r>
          </w:p>
          <w:p w:rsidR="001C2A32" w:rsidRDefault="00D223F6">
            <w:r>
              <w:t>四、</w:t>
            </w:r>
            <w:r>
              <w:t>107</w:t>
            </w:r>
            <w:r>
              <w:t>年</w:t>
            </w:r>
            <w:r>
              <w:t>10</w:t>
            </w:r>
            <w:r>
              <w:t>月</w:t>
            </w:r>
            <w:r>
              <w:t xml:space="preserve">      </w:t>
            </w:r>
            <w:r>
              <w:t>工程完工驗收。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所需概算數</w:t>
            </w:r>
          </w:p>
          <w:p w:rsidR="001C2A32" w:rsidRDefault="00D223F6">
            <w:pPr>
              <w:jc w:val="center"/>
            </w:pPr>
            <w:r>
              <w:t>及</w:t>
            </w:r>
          </w:p>
          <w:p w:rsidR="001C2A32" w:rsidRDefault="00D223F6">
            <w:pPr>
              <w:jc w:val="center"/>
            </w:pPr>
            <w:r>
              <w:t>計算方法與標準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一、設計及協辦招標決標（不含營業稅）：計算式：</w:t>
            </w:r>
            <w:r>
              <w:t>(2,776</w:t>
            </w:r>
            <w:r>
              <w:t>千元</w:t>
            </w:r>
            <w:r>
              <w:t>*5.9%)=164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二、工程建造費：</w:t>
            </w:r>
            <w:r>
              <w:t>(</w:t>
            </w:r>
            <w:proofErr w:type="gramStart"/>
            <w:r>
              <w:t>一</w:t>
            </w:r>
            <w:proofErr w:type="gramEnd"/>
            <w:r>
              <w:t>)+(</w:t>
            </w:r>
            <w:r>
              <w:t>二</w:t>
            </w:r>
            <w:r>
              <w:t>) =3,145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直接工程費</w:t>
            </w:r>
            <w:r>
              <w:t>: 2,915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１、屋頂防水改善工程</w:t>
            </w:r>
            <w:r>
              <w:t>2,445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(</w:t>
            </w:r>
            <w:r>
              <w:t>１</w:t>
            </w:r>
            <w:r>
              <w:t>)</w:t>
            </w:r>
            <w:r>
              <w:t>屋頂既有管線設施整理及固定</w:t>
            </w:r>
            <w:r>
              <w:t>1</w:t>
            </w:r>
            <w:r>
              <w:t>式</w:t>
            </w:r>
            <w:r>
              <w:t>: 1</w:t>
            </w:r>
            <w:r>
              <w:t>式</w:t>
            </w:r>
            <w:r>
              <w:t>*100</w:t>
            </w:r>
            <w:r>
              <w:t>千元</w:t>
            </w:r>
            <w:r>
              <w:t>=100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(</w:t>
            </w:r>
            <w:r>
              <w:t>２</w:t>
            </w:r>
            <w:r>
              <w:t>)</w:t>
            </w:r>
            <w:r>
              <w:t>結構表面處理：計算式：</w:t>
            </w:r>
            <w:r>
              <w:t>485M²*1.0</w:t>
            </w:r>
            <w:r>
              <w:t>千元</w:t>
            </w:r>
            <w:r>
              <w:t>=485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(</w:t>
            </w:r>
            <w:r>
              <w:t>３</w:t>
            </w:r>
            <w:r>
              <w:t>)</w:t>
            </w:r>
            <w:proofErr w:type="gramStart"/>
            <w:r>
              <w:t>防水層施作</w:t>
            </w:r>
            <w:proofErr w:type="gramEnd"/>
            <w:r>
              <w:t>、工程材料試驗費：計算式：</w:t>
            </w:r>
            <w:r>
              <w:t>622*2.0</w:t>
            </w:r>
            <w:r>
              <w:t>千元</w:t>
            </w:r>
            <w:r>
              <w:t>+66</w:t>
            </w:r>
            <w:r>
              <w:t>千元</w:t>
            </w:r>
            <w:r>
              <w:t>=1,310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(</w:t>
            </w:r>
            <w:r>
              <w:t>４</w:t>
            </w:r>
            <w:r>
              <w:t>)</w:t>
            </w:r>
            <w:r>
              <w:t>材料及機具離島運費</w:t>
            </w:r>
            <w:r>
              <w:t>1</w:t>
            </w:r>
            <w:r>
              <w:t>式：</w:t>
            </w:r>
            <w:r>
              <w:t>1</w:t>
            </w:r>
            <w:r>
              <w:t>式</w:t>
            </w:r>
            <w:r>
              <w:t>*500</w:t>
            </w:r>
            <w:r>
              <w:t>千元</w:t>
            </w:r>
            <w:r>
              <w:t>=500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(</w:t>
            </w:r>
            <w:r>
              <w:t>５</w:t>
            </w:r>
            <w:r>
              <w:t>)</w:t>
            </w:r>
            <w:r>
              <w:t>其他工程費</w:t>
            </w:r>
            <w:r>
              <w:t>(</w:t>
            </w:r>
            <w:r>
              <w:t>包</w:t>
            </w:r>
            <w:r>
              <w:t>含工程告示牌、工程測量</w:t>
            </w:r>
            <w:proofErr w:type="gramStart"/>
            <w:r>
              <w:t>放樣費</w:t>
            </w:r>
            <w:proofErr w:type="gramEnd"/>
            <w:r>
              <w:t>、竣工測量及製作竣工結算書圖、工程圍籬及假設工程</w:t>
            </w:r>
            <w:r>
              <w:t>) 1</w:t>
            </w:r>
            <w:r>
              <w:t>式：</w:t>
            </w:r>
            <w:r>
              <w:t>1*50</w:t>
            </w:r>
            <w:r>
              <w:t>千元</w:t>
            </w:r>
            <w:r>
              <w:t>=50</w:t>
            </w:r>
            <w:r>
              <w:t>仟元</w:t>
            </w:r>
          </w:p>
          <w:p w:rsidR="001C2A32" w:rsidRDefault="00D223F6" w:rsidP="00D223F6">
            <w:pPr>
              <w:ind w:leftChars="1200" w:left="3920" w:hangingChars="200" w:hanging="560"/>
            </w:pPr>
            <w:r>
              <w:t>(1)</w:t>
            </w:r>
            <w:r>
              <w:t>〜</w:t>
            </w:r>
            <w:r>
              <w:t xml:space="preserve">(5) </w:t>
            </w:r>
            <w:r>
              <w:t>小計</w:t>
            </w:r>
            <w:r>
              <w:t>= 2,445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２、環境保護及勞工安全衛生管理費</w:t>
            </w:r>
            <w:r>
              <w:t>(</w:t>
            </w:r>
            <w:r>
              <w:t>以</w:t>
            </w:r>
            <w:r>
              <w:t>(1)</w:t>
            </w:r>
            <w:r>
              <w:t>〜</w:t>
            </w:r>
            <w:r>
              <w:t>(5)</w:t>
            </w:r>
            <w:r>
              <w:t>費用</w:t>
            </w:r>
            <w:r>
              <w:t>*1.5% )</w:t>
            </w:r>
            <w:r>
              <w:t>：</w:t>
            </w:r>
            <w:r>
              <w:t>2,445*1.5%=37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３、品管作業費</w:t>
            </w:r>
            <w:r>
              <w:t>(</w:t>
            </w:r>
            <w:r>
              <w:t>以</w:t>
            </w:r>
            <w:r>
              <w:t>(1)</w:t>
            </w:r>
            <w:r>
              <w:t>〜</w:t>
            </w:r>
            <w:r>
              <w:t>(5)</w:t>
            </w:r>
            <w:r>
              <w:t>費用</w:t>
            </w:r>
            <w:r>
              <w:t>*2% ): 2,445*2.0%=49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４、廠商利潤及管理費</w:t>
            </w:r>
            <w:r>
              <w:t>(</w:t>
            </w:r>
            <w:r>
              <w:t>以</w:t>
            </w:r>
            <w:r>
              <w:t>(1)</w:t>
            </w:r>
            <w:r>
              <w:t>〜</w:t>
            </w:r>
            <w:r>
              <w:t>(5)</w:t>
            </w:r>
            <w:r>
              <w:t>費用</w:t>
            </w:r>
            <w:r>
              <w:t>* 10%):2,445*10.0%=245</w:t>
            </w:r>
            <w:r>
              <w:t>千元</w:t>
            </w:r>
          </w:p>
          <w:p w:rsidR="001C2A32" w:rsidRDefault="00D223F6" w:rsidP="00D223F6">
            <w:pPr>
              <w:ind w:leftChars="1000" w:left="2800"/>
            </w:pPr>
            <w:r>
              <w:t>1.</w:t>
            </w:r>
            <w:r>
              <w:t>〜</w:t>
            </w:r>
            <w:r>
              <w:t>4.</w:t>
            </w:r>
            <w:r>
              <w:t>小計</w:t>
            </w:r>
            <w:r>
              <w:t>= 2,776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５、營業稅</w:t>
            </w:r>
            <w:r>
              <w:t>(1.</w:t>
            </w:r>
            <w:r>
              <w:t>〜</w:t>
            </w:r>
            <w:r>
              <w:t>4. * 5%):2,776*5%=139</w:t>
            </w:r>
            <w:r>
              <w:t>千元</w:t>
            </w:r>
          </w:p>
          <w:p w:rsidR="001C2A32" w:rsidRDefault="00D223F6" w:rsidP="00D223F6">
            <w:pPr>
              <w:ind w:leftChars="1100" w:left="3080"/>
            </w:pPr>
            <w:r>
              <w:t>1.</w:t>
            </w:r>
            <w:r>
              <w:t>〜</w:t>
            </w:r>
            <w:r>
              <w:t>5.</w:t>
            </w:r>
            <w:r>
              <w:t>小計：</w:t>
            </w:r>
            <w:r>
              <w:t>2,915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間接工程費</w:t>
            </w:r>
            <w:r>
              <w:t>: 230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１、工程監造費</w:t>
            </w:r>
            <w:r>
              <w:t>(</w:t>
            </w:r>
            <w:r>
              <w:t>不含營業稅</w:t>
            </w:r>
            <w:r>
              <w:t>)</w:t>
            </w:r>
            <w:r>
              <w:t>：計算式</w:t>
            </w:r>
            <w:r>
              <w:t>: (2,776</w:t>
            </w:r>
            <w:r>
              <w:t>千元</w:t>
            </w:r>
            <w:r>
              <w:t>*4.6%)=128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２、工程保險費</w:t>
            </w:r>
            <w:r>
              <w:t>(</w:t>
            </w:r>
            <w:r>
              <w:t>以</w:t>
            </w:r>
            <w:r>
              <w:t>1</w:t>
            </w:r>
            <w:r>
              <w:t>〜</w:t>
            </w:r>
            <w:r>
              <w:t>4</w:t>
            </w:r>
            <w:r>
              <w:t>項費用</w:t>
            </w:r>
            <w:r>
              <w:t xml:space="preserve">* 0.3%):1 </w:t>
            </w:r>
            <w:r>
              <w:t>式</w:t>
            </w:r>
            <w:r>
              <w:t xml:space="preserve"> X (2,776</w:t>
            </w:r>
            <w:r>
              <w:t>千元</w:t>
            </w:r>
            <w:r>
              <w:t xml:space="preserve">*0.003) =8 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３、工程管理費</w:t>
            </w:r>
            <w:r>
              <w:t>(</w:t>
            </w:r>
            <w:r>
              <w:t>不含營業稅</w:t>
            </w:r>
            <w:r>
              <w:t>)</w:t>
            </w:r>
            <w:r>
              <w:t>：計算式</w:t>
            </w:r>
            <w:r>
              <w:t>:( 2,776</w:t>
            </w:r>
            <w:r>
              <w:t>千元</w:t>
            </w:r>
            <w:r>
              <w:t>*3.0%))=83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４、空氣污染防治費</w:t>
            </w:r>
            <w:r>
              <w:t>(</w:t>
            </w:r>
            <w:r>
              <w:t>以</w:t>
            </w:r>
            <w:r>
              <w:t>1</w:t>
            </w:r>
            <w:r>
              <w:t>〜</w:t>
            </w:r>
            <w:r>
              <w:t>4</w:t>
            </w:r>
            <w:r>
              <w:t>項費用</w:t>
            </w:r>
            <w:r>
              <w:t xml:space="preserve">* 0.4%):1 </w:t>
            </w:r>
            <w:r>
              <w:t>式</w:t>
            </w:r>
            <w:r>
              <w:t xml:space="preserve"> X (2,776</w:t>
            </w:r>
            <w:r>
              <w:t>千元</w:t>
            </w:r>
            <w:r>
              <w:t>*0.004) = 11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三、總經</w:t>
            </w:r>
            <w:r>
              <w:t>費：</w:t>
            </w:r>
            <w:r>
              <w:t>3,309</w:t>
            </w:r>
            <w:r>
              <w:t>千元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審查意見</w:t>
            </w:r>
          </w:p>
        </w:tc>
        <w:tc>
          <w:tcPr>
            <w:tcW w:w="11113" w:type="dxa"/>
          </w:tcPr>
          <w:p w:rsidR="001C2A32" w:rsidRDefault="00D223F6">
            <w:r>
              <w:t>同意列入年度施政計畫，列為第一優先。</w:t>
            </w:r>
          </w:p>
          <w:p w:rsidR="001C2A32" w:rsidRDefault="00D223F6">
            <w:r>
              <w:t>經費為</w:t>
            </w:r>
            <w:r>
              <w:t>3,309</w:t>
            </w:r>
            <w:r>
              <w:t>仟元。</w:t>
            </w:r>
          </w:p>
          <w:p w:rsidR="001C2A32" w:rsidRDefault="00D223F6" w:rsidP="00D223F6">
            <w:pPr>
              <w:ind w:left="1400" w:hangingChars="500" w:hanging="1400"/>
            </w:pPr>
            <w:r>
              <w:t>結果說明：</w:t>
            </w:r>
          </w:p>
          <w:p w:rsidR="001C2A32" w:rsidRDefault="00D223F6">
            <w:r>
              <w:t>依初審會議結論同意編列</w:t>
            </w:r>
          </w:p>
        </w:tc>
      </w:tr>
    </w:tbl>
    <w:p w:rsidR="001C2A32" w:rsidRDefault="00D223F6">
      <w:r>
        <w:rPr>
          <w:rStyle w:val="NormalText"/>
        </w:rPr>
        <w:t>編號：</w:t>
      </w:r>
      <w:r>
        <w:rPr>
          <w:rStyle w:val="NormalText"/>
        </w:rPr>
        <w:t>107MZG025</w:t>
      </w:r>
      <w:r>
        <w:rPr>
          <w:rStyle w:val="NormalText"/>
        </w:rPr>
        <w:t xml:space="preserve">　單位計畫優先順序：</w:t>
      </w:r>
      <w:r>
        <w:rPr>
          <w:rStyle w:val="NormalText"/>
        </w:rPr>
        <w:t>4</w:t>
      </w:r>
      <w:r>
        <w:rPr>
          <w:rStyle w:val="NormalText"/>
        </w:rPr>
        <w:t xml:space="preserve">　　版本說明：</w:t>
      </w:r>
      <w:proofErr w:type="gramStart"/>
      <w:r>
        <w:rPr>
          <w:rStyle w:val="NormalText"/>
        </w:rPr>
        <w:t>複</w:t>
      </w:r>
      <w:proofErr w:type="gramEnd"/>
      <w:r>
        <w:rPr>
          <w:rStyle w:val="NormalText"/>
        </w:rPr>
        <w:t>審會議書面審查後版</w:t>
      </w:r>
    </w:p>
    <w:p w:rsidR="001C2A32" w:rsidRDefault="00D223F6">
      <w:r>
        <w:rPr>
          <w:rStyle w:val="NormalText"/>
        </w:rPr>
        <w:t xml:space="preserve">業務承辦人姓名及電話：張素梅　</w:t>
      </w:r>
      <w:r>
        <w:rPr>
          <w:rStyle w:val="NormalText"/>
        </w:rPr>
        <w:t xml:space="preserve">9229118 </w:t>
      </w:r>
      <w:r>
        <w:rPr>
          <w:rStyle w:val="NormalText"/>
        </w:rPr>
        <w:t>單位主管：黃啟欣</w:t>
      </w:r>
      <w:r>
        <w:rPr>
          <w:rStyle w:val="NormalText"/>
        </w:rPr>
        <w:t xml:space="preserve"> </w:t>
      </w:r>
      <w:r>
        <w:rPr>
          <w:rStyle w:val="NormalText"/>
        </w:rPr>
        <w:t>機關主管：洪建男</w:t>
      </w:r>
    </w:p>
    <w:p w:rsidR="001C2A32" w:rsidRDefault="00D223F6">
      <w:r>
        <w:rPr>
          <w:rStyle w:val="NormalText"/>
        </w:rPr>
        <w:t>審核單位主管及承辦人：</w:t>
      </w:r>
      <w:r>
        <w:rPr>
          <w:rStyle w:val="NormalText"/>
        </w:rPr>
        <w:t xml:space="preserve"> </w:t>
      </w:r>
      <w:r>
        <w:rPr>
          <w:rStyle w:val="NormalText"/>
        </w:rPr>
        <w:t>場站</w:t>
      </w:r>
      <w:proofErr w:type="gramStart"/>
      <w:r>
        <w:rPr>
          <w:rStyle w:val="NormalText"/>
        </w:rPr>
        <w:t>組土建科</w:t>
      </w:r>
      <w:proofErr w:type="gramEnd"/>
      <w:r>
        <w:rPr>
          <w:rStyle w:val="NormalText"/>
        </w:rPr>
        <w:t xml:space="preserve">000186/000177 </w:t>
      </w:r>
      <w:r>
        <w:rPr>
          <w:rStyle w:val="NormalText"/>
        </w:rPr>
        <w:t>場站組</w:t>
      </w:r>
      <w:r>
        <w:rPr>
          <w:rStyle w:val="NormalText"/>
        </w:rPr>
        <w:t>/</w:t>
      </w:r>
    </w:p>
    <w:p w:rsidR="001C2A32" w:rsidRDefault="00D223F6">
      <w:r>
        <w:br w:type="page"/>
      </w:r>
    </w:p>
    <w:p w:rsidR="001C2A32" w:rsidRDefault="00D223F6">
      <w:pPr>
        <w:pStyle w:val="txtCenterStyle"/>
      </w:pPr>
      <w:r>
        <w:rPr>
          <w:rStyle w:val="TitleText"/>
        </w:rPr>
        <w:t>民用航空局（馬公航空站）</w:t>
      </w:r>
      <w:proofErr w:type="gramStart"/>
      <w:r>
        <w:rPr>
          <w:rStyle w:val="TitleText"/>
        </w:rPr>
        <w:t>107</w:t>
      </w:r>
      <w:proofErr w:type="gramEnd"/>
      <w:r>
        <w:rPr>
          <w:rStyle w:val="TitleText"/>
        </w:rPr>
        <w:t>年度施政計畫先期作業摘要表</w:t>
      </w:r>
    </w:p>
    <w:p w:rsidR="001C2A32" w:rsidRDefault="001C2A32"/>
    <w:tbl>
      <w:tblPr>
        <w:tblStyle w:val="myField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891"/>
        <w:gridCol w:w="11113"/>
      </w:tblGrid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計畫名稱</w:t>
            </w:r>
          </w:p>
        </w:tc>
        <w:tc>
          <w:tcPr>
            <w:tcW w:w="11113" w:type="dxa"/>
          </w:tcPr>
          <w:p w:rsidR="001C2A32" w:rsidRDefault="00D223F6">
            <w:r>
              <w:t>航站區給水系統及設備改善工程</w:t>
            </w:r>
            <w:r>
              <w:t>(</w:t>
            </w:r>
            <w:r>
              <w:t>原計畫名稱「航站區給水系統及廁所衛浴設備改善工程」</w:t>
            </w:r>
            <w:r>
              <w:t>)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目的及效益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840" w:hangingChars="300" w:hanging="840"/>
            </w:pPr>
            <w:r>
              <w:t>目的：</w:t>
            </w:r>
          </w:p>
          <w:p w:rsidR="001C2A32" w:rsidRDefault="00D223F6">
            <w:proofErr w:type="gramStart"/>
            <w:r>
              <w:t>航站既設</w:t>
            </w:r>
            <w:proofErr w:type="gramEnd"/>
            <w:r>
              <w:t>給水系統設備於</w:t>
            </w:r>
            <w:r>
              <w:t>91</w:t>
            </w:r>
            <w:r>
              <w:t>年</w:t>
            </w:r>
            <w:r>
              <w:t>9</w:t>
            </w:r>
            <w:r>
              <w:t>月</w:t>
            </w:r>
            <w:r>
              <w:t>27</w:t>
            </w:r>
            <w:r>
              <w:t>日啟用設置至</w:t>
            </w:r>
            <w:r>
              <w:t>107</w:t>
            </w:r>
            <w:r>
              <w:t>年達</w:t>
            </w:r>
            <w:r>
              <w:t>16</w:t>
            </w:r>
            <w:r>
              <w:t>年，目前各式管路</w:t>
            </w:r>
            <w:proofErr w:type="gramStart"/>
            <w:r>
              <w:t>及蝶閥設備</w:t>
            </w:r>
            <w:proofErr w:type="gramEnd"/>
            <w:r>
              <w:t>陸續發生</w:t>
            </w:r>
            <w:proofErr w:type="gramStart"/>
            <w:r>
              <w:t>銹</w:t>
            </w:r>
            <w:proofErr w:type="gramEnd"/>
            <w:r>
              <w:t>漏、阻塞、龜裂等現象，雖平時落實維護保養，限於管路老舊與使用年限已久之故，亟需改善現有設備以提高使用安全、妥善率及旅客使用之滿意度。</w:t>
            </w:r>
          </w:p>
          <w:p w:rsidR="001C2A32" w:rsidRDefault="00D223F6" w:rsidP="00D223F6">
            <w:pPr>
              <w:ind w:left="840" w:hangingChars="300" w:hanging="840"/>
            </w:pPr>
            <w:r>
              <w:t>效益：</w:t>
            </w:r>
          </w:p>
          <w:p w:rsidR="001C2A32" w:rsidRDefault="00D223F6" w:rsidP="00D223F6">
            <w:pPr>
              <w:ind w:left="560" w:hangingChars="200" w:hanging="560"/>
            </w:pPr>
            <w:r>
              <w:t>一、提升給水設備之妥善率。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二、改善設備使用之安全及電力供應穩定性。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計畫性質</w:t>
            </w:r>
          </w:p>
        </w:tc>
        <w:tc>
          <w:tcPr>
            <w:tcW w:w="11113" w:type="dxa"/>
          </w:tcPr>
          <w:p w:rsidR="001C2A32" w:rsidRDefault="00D223F6">
            <w:r>
              <w:t>（　）新增資料項目支出</w:t>
            </w:r>
          </w:p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）屆使用年限，需</w:t>
            </w:r>
            <w:proofErr w:type="gramStart"/>
            <w:r>
              <w:t>汰</w:t>
            </w:r>
            <w:proofErr w:type="gramEnd"/>
            <w:r>
              <w:t>換或整修資本支出項目</w:t>
            </w:r>
          </w:p>
          <w:p w:rsidR="001C2A32" w:rsidRDefault="00D223F6">
            <w:r>
              <w:t>（　）重要施政計畫</w:t>
            </w:r>
            <w:r>
              <w:t>(</w:t>
            </w:r>
            <w:r>
              <w:t>總經費超過新台幣五千萬元之計畫</w:t>
            </w:r>
            <w:r>
              <w:t>)</w:t>
            </w:r>
          </w:p>
          <w:p w:rsidR="001C2A32" w:rsidRDefault="00D223F6">
            <w:r>
              <w:t>奉准文號：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計畫依據</w:t>
            </w:r>
          </w:p>
          <w:p w:rsidR="001C2A32" w:rsidRDefault="00D223F6">
            <w:pPr>
              <w:jc w:val="center"/>
            </w:pPr>
            <w:r>
              <w:t>或</w:t>
            </w:r>
          </w:p>
          <w:p w:rsidR="001C2A32" w:rsidRDefault="00D223F6">
            <w:pPr>
              <w:jc w:val="center"/>
            </w:pPr>
            <w:r>
              <w:t>編定理由</w:t>
            </w:r>
          </w:p>
        </w:tc>
        <w:tc>
          <w:tcPr>
            <w:tcW w:w="11113" w:type="dxa"/>
          </w:tcPr>
          <w:p w:rsidR="001C2A32" w:rsidRDefault="00D223F6">
            <w:r>
              <w:t>航站站區既設給水系統設備老</w:t>
            </w:r>
            <w:proofErr w:type="gramStart"/>
            <w:r>
              <w:t>舊已有銹</w:t>
            </w:r>
            <w:proofErr w:type="gramEnd"/>
            <w:r>
              <w:t>損阻塞等現象，另因澎湖環境較為特殊鹽害腐蝕性高設備維護不易，為確保設備運作妥善率、設施使用零事故及降低設施維護管理成本，亟需改善現有設備以提升使用安全性，增加旅客使用滿意度。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實施策略步驟</w:t>
            </w:r>
          </w:p>
          <w:p w:rsidR="001C2A32" w:rsidRDefault="00D223F6">
            <w:pPr>
              <w:jc w:val="center"/>
            </w:pPr>
            <w:r>
              <w:t>與</w:t>
            </w:r>
          </w:p>
          <w:p w:rsidR="001C2A32" w:rsidRDefault="00D223F6">
            <w:pPr>
              <w:jc w:val="center"/>
            </w:pPr>
            <w:r>
              <w:t>重要工作項目</w:t>
            </w:r>
          </w:p>
        </w:tc>
        <w:tc>
          <w:tcPr>
            <w:tcW w:w="11113" w:type="dxa"/>
          </w:tcPr>
          <w:p w:rsidR="001C2A32" w:rsidRDefault="00D223F6">
            <w:r>
              <w:t>一、</w:t>
            </w:r>
            <w:r>
              <w:t>107</w:t>
            </w:r>
            <w:r>
              <w:t>年</w:t>
            </w:r>
            <w:r>
              <w:t>01</w:t>
            </w:r>
            <w:r>
              <w:t>月</w:t>
            </w:r>
            <w:r>
              <w:t>-02</w:t>
            </w:r>
            <w:r>
              <w:t>月</w:t>
            </w:r>
            <w:r>
              <w:t xml:space="preserve">   </w:t>
            </w:r>
            <w:r>
              <w:t>辦理委託規劃、設計招標。</w:t>
            </w:r>
          </w:p>
          <w:p w:rsidR="001C2A32" w:rsidRDefault="00D223F6">
            <w:r>
              <w:t>二、</w:t>
            </w:r>
            <w:r>
              <w:t>107</w:t>
            </w:r>
            <w:r>
              <w:t>年</w:t>
            </w:r>
            <w:r>
              <w:t>03</w:t>
            </w:r>
            <w:r>
              <w:t>月</w:t>
            </w:r>
            <w:r>
              <w:t>-04</w:t>
            </w:r>
            <w:r>
              <w:t>月</w:t>
            </w:r>
            <w:r>
              <w:t xml:space="preserve">   </w:t>
            </w:r>
            <w:r>
              <w:t>辦理規劃、設計。</w:t>
            </w:r>
          </w:p>
          <w:p w:rsidR="001C2A32" w:rsidRDefault="00D223F6">
            <w:r>
              <w:t>三、</w:t>
            </w:r>
            <w:r>
              <w:t>107</w:t>
            </w:r>
            <w:r>
              <w:t>年</w:t>
            </w:r>
            <w:r>
              <w:t xml:space="preserve">     05</w:t>
            </w:r>
            <w:r>
              <w:t>月</w:t>
            </w:r>
            <w:r>
              <w:t xml:space="preserve">   </w:t>
            </w:r>
            <w:r>
              <w:t>辦理工程招標作業。</w:t>
            </w:r>
          </w:p>
          <w:p w:rsidR="001C2A32" w:rsidRDefault="00D223F6">
            <w:r>
              <w:t>四、</w:t>
            </w:r>
            <w:r>
              <w:t>107</w:t>
            </w:r>
            <w:r>
              <w:t>年</w:t>
            </w:r>
            <w:r>
              <w:t>06</w:t>
            </w:r>
            <w:r>
              <w:t>月</w:t>
            </w:r>
            <w:r>
              <w:t>-10</w:t>
            </w:r>
            <w:r>
              <w:t>月</w:t>
            </w:r>
            <w:r>
              <w:t xml:space="preserve">   </w:t>
            </w:r>
            <w:r>
              <w:t>工程施工。</w:t>
            </w:r>
          </w:p>
          <w:p w:rsidR="001C2A32" w:rsidRDefault="00D223F6">
            <w:r>
              <w:t>五、</w:t>
            </w:r>
            <w:r>
              <w:t>107</w:t>
            </w:r>
            <w:r>
              <w:t>年</w:t>
            </w:r>
            <w:r>
              <w:t xml:space="preserve">     11</w:t>
            </w:r>
            <w:r>
              <w:t>月</w:t>
            </w:r>
            <w:r>
              <w:t xml:space="preserve">   </w:t>
            </w:r>
            <w:r>
              <w:t>工程完工驗收。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所需概算數</w:t>
            </w:r>
          </w:p>
          <w:p w:rsidR="001C2A32" w:rsidRDefault="00D223F6">
            <w:pPr>
              <w:jc w:val="center"/>
            </w:pPr>
            <w:r>
              <w:t>及</w:t>
            </w:r>
          </w:p>
          <w:p w:rsidR="001C2A32" w:rsidRDefault="00D223F6">
            <w:pPr>
              <w:jc w:val="center"/>
            </w:pPr>
            <w:r>
              <w:t>計算方法與標準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一、規劃設計費</w:t>
            </w:r>
            <w:r>
              <w:t>:</w:t>
            </w:r>
            <w:r>
              <w:t>（不含營業稅）：計算式：【﹝</w:t>
            </w:r>
            <w:r>
              <w:t>5,000</w:t>
            </w:r>
            <w:r>
              <w:t>千元</w:t>
            </w:r>
            <w:r>
              <w:t>×5.9%</w:t>
            </w:r>
            <w:r>
              <w:t>﹞</w:t>
            </w:r>
            <w:r>
              <w:t>+</w:t>
            </w:r>
            <w:r>
              <w:t>﹝</w:t>
            </w:r>
            <w:r>
              <w:t>5,000</w:t>
            </w:r>
            <w:r>
              <w:t>千元</w:t>
            </w:r>
            <w:r>
              <w:t>×5.6%</w:t>
            </w:r>
            <w:r>
              <w:t>﹞</w:t>
            </w:r>
            <w:r>
              <w:t>+</w:t>
            </w:r>
            <w:r>
              <w:t>﹝</w:t>
            </w:r>
            <w:r>
              <w:t xml:space="preserve">2,456 </w:t>
            </w:r>
            <w:r>
              <w:t>千元</w:t>
            </w:r>
            <w:r>
              <w:t>×5.0%</w:t>
            </w:r>
            <w:r>
              <w:t>﹞﹞】</w:t>
            </w:r>
            <w:r>
              <w:t>=</w:t>
            </w:r>
            <w:r>
              <w:t>【</w:t>
            </w:r>
            <w:r>
              <w:t>295</w:t>
            </w:r>
            <w:r>
              <w:t>千元</w:t>
            </w:r>
            <w:r>
              <w:t>+280</w:t>
            </w:r>
            <w:r>
              <w:t>千元</w:t>
            </w:r>
            <w:r>
              <w:t>+123</w:t>
            </w:r>
            <w:r>
              <w:t>千元】</w:t>
            </w:r>
            <w:r>
              <w:t>=698</w:t>
            </w:r>
            <w:r>
              <w:t>千元。</w:t>
            </w:r>
          </w:p>
          <w:p w:rsidR="001C2A32" w:rsidRDefault="00D223F6" w:rsidP="00D223F6">
            <w:pPr>
              <w:ind w:left="560" w:hangingChars="200" w:hanging="560"/>
            </w:pPr>
            <w:r>
              <w:t>二、工程建造費</w:t>
            </w:r>
            <w:r>
              <w:t>:13,924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直接工程費</w:t>
            </w:r>
            <w:r>
              <w:t>:13,079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１、不鏽鋼</w:t>
            </w:r>
            <w:proofErr w:type="gramStart"/>
            <w:r>
              <w:t>沉水式揚水泵</w:t>
            </w:r>
            <w:proofErr w:type="gramEnd"/>
            <w:r>
              <w:t>浦</w:t>
            </w:r>
            <w:r>
              <w:t>10HP*2,AC380V(</w:t>
            </w:r>
            <w:r>
              <w:t>含控制盤</w:t>
            </w:r>
            <w:r>
              <w:t>):4</w:t>
            </w:r>
            <w:r>
              <w:t>套</w:t>
            </w:r>
            <w:r>
              <w:t>X 220</w:t>
            </w:r>
            <w:r>
              <w:t>千元</w:t>
            </w:r>
            <w:r>
              <w:t>=880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２、不鏽鋼</w:t>
            </w:r>
            <w:proofErr w:type="gramStart"/>
            <w:r>
              <w:t>沉水式揚水泵</w:t>
            </w:r>
            <w:proofErr w:type="gramEnd"/>
            <w:r>
              <w:t>浦</w:t>
            </w:r>
            <w:r>
              <w:t>7</w:t>
            </w:r>
            <w:r>
              <w:t>.5HP*2,AC380V(</w:t>
            </w:r>
            <w:r>
              <w:t>含控制盤</w:t>
            </w:r>
            <w:r>
              <w:t>):2</w:t>
            </w:r>
            <w:r>
              <w:t>套</w:t>
            </w:r>
            <w:r>
              <w:t>X185</w:t>
            </w:r>
            <w:r>
              <w:t>千元</w:t>
            </w:r>
            <w:r>
              <w:t>=370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３、不鏽鋼</w:t>
            </w:r>
            <w:proofErr w:type="gramStart"/>
            <w:r>
              <w:t>沉水式揚水泵</w:t>
            </w:r>
            <w:proofErr w:type="gramEnd"/>
            <w:r>
              <w:t>浦</w:t>
            </w:r>
            <w:r>
              <w:t>3HP*2,AC380V(</w:t>
            </w:r>
            <w:r>
              <w:t>含控制盤</w:t>
            </w:r>
            <w:r>
              <w:t>):4</w:t>
            </w:r>
            <w:r>
              <w:t>套</w:t>
            </w:r>
            <w:r>
              <w:t>X110</w:t>
            </w:r>
            <w:r>
              <w:t>千元</w:t>
            </w:r>
            <w:r>
              <w:t>=440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４、加壓泵浦</w:t>
            </w:r>
            <w:r>
              <w:t>(3HP*2/</w:t>
            </w:r>
            <w:r>
              <w:t>交替</w:t>
            </w:r>
            <w:r>
              <w:t>)AC 380V             10</w:t>
            </w:r>
            <w:r>
              <w:t>台</w:t>
            </w:r>
            <w:r>
              <w:t>X35</w:t>
            </w:r>
            <w:r>
              <w:t>千元</w:t>
            </w:r>
            <w:r>
              <w:t>=350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５、</w:t>
            </w:r>
            <w:proofErr w:type="gramStart"/>
            <w:r>
              <w:t>3”</w:t>
            </w:r>
            <w:proofErr w:type="gramEnd"/>
            <w:r>
              <w:t>不鏽鋼</w:t>
            </w:r>
            <w:proofErr w:type="gramStart"/>
            <w:r>
              <w:t>球閥、逆止閥及</w:t>
            </w:r>
            <w:proofErr w:type="gramEnd"/>
            <w:r>
              <w:t>減壓閥</w:t>
            </w:r>
            <w:r>
              <w:t>(</w:t>
            </w:r>
            <w:proofErr w:type="gramStart"/>
            <w:r>
              <w:t>含另件料</w:t>
            </w:r>
            <w:proofErr w:type="gramEnd"/>
            <w:r>
              <w:t>) 46</w:t>
            </w:r>
            <w:r>
              <w:t>只</w:t>
            </w:r>
            <w:r>
              <w:t>X16.2</w:t>
            </w:r>
            <w:r>
              <w:t>千元</w:t>
            </w:r>
            <w:r>
              <w:t>=750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６、蓄水池液</w:t>
            </w:r>
            <w:proofErr w:type="gramStart"/>
            <w:r>
              <w:t>位計組</w:t>
            </w:r>
            <w:proofErr w:type="gramEnd"/>
            <w:r>
              <w:t>(</w:t>
            </w:r>
            <w:r>
              <w:t>含控制電</w:t>
            </w:r>
            <w:proofErr w:type="gramStart"/>
            <w:r>
              <w:t>驛</w:t>
            </w:r>
            <w:proofErr w:type="gramEnd"/>
            <w:r>
              <w:t>)                 20</w:t>
            </w:r>
            <w:r>
              <w:t>組</w:t>
            </w:r>
            <w:r>
              <w:t>X6</w:t>
            </w:r>
            <w:r>
              <w:t>千元</w:t>
            </w:r>
            <w:r>
              <w:t>=120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７、不鏽鋼法蘭及另件</w:t>
            </w:r>
            <w:r>
              <w:t xml:space="preserve">                           1</w:t>
            </w:r>
            <w:r>
              <w:t>式</w:t>
            </w:r>
            <w:r>
              <w:t>275</w:t>
            </w:r>
            <w:r>
              <w:t>千元</w:t>
            </w:r>
            <w:r>
              <w:t>=275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８、</w:t>
            </w:r>
            <w:proofErr w:type="gramStart"/>
            <w:r>
              <w:t>4”</w:t>
            </w:r>
            <w:proofErr w:type="gramEnd"/>
            <w:r>
              <w:t>ABS</w:t>
            </w:r>
            <w:r>
              <w:t>管</w:t>
            </w:r>
            <w:r>
              <w:t>(</w:t>
            </w:r>
            <w:r>
              <w:t>自來水用管</w:t>
            </w:r>
            <w:r>
              <w:t xml:space="preserve"> 10KG</w:t>
            </w:r>
            <w:r>
              <w:t>級</w:t>
            </w:r>
            <w:r>
              <w:t>,CNS13346)366M X0.156</w:t>
            </w:r>
            <w:r>
              <w:t>千元</w:t>
            </w:r>
            <w:r>
              <w:t xml:space="preserve">    =57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９、</w:t>
            </w:r>
            <w:proofErr w:type="gramStart"/>
            <w:r>
              <w:t>3”</w:t>
            </w:r>
            <w:proofErr w:type="gramEnd"/>
            <w:r>
              <w:t>ABS</w:t>
            </w:r>
            <w:r>
              <w:t>管</w:t>
            </w:r>
            <w:r>
              <w:t>(</w:t>
            </w:r>
            <w:r>
              <w:t>自來水用管</w:t>
            </w:r>
            <w:r>
              <w:t xml:space="preserve"> 10KG</w:t>
            </w:r>
            <w:r>
              <w:t>級</w:t>
            </w:r>
            <w:r>
              <w:t>,CNS13346)1,426M X0.132</w:t>
            </w:r>
            <w:r>
              <w:t>千元</w:t>
            </w:r>
            <w:r>
              <w:t xml:space="preserve">  =188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１０、</w:t>
            </w:r>
            <w:proofErr w:type="gramStart"/>
            <w:r>
              <w:t>2”</w:t>
            </w:r>
            <w:proofErr w:type="gramEnd"/>
            <w:r>
              <w:t>ABS</w:t>
            </w:r>
            <w:r>
              <w:t>管</w:t>
            </w:r>
            <w:r>
              <w:t>(</w:t>
            </w:r>
            <w:r>
              <w:t>自來水用管</w:t>
            </w:r>
            <w:r>
              <w:t>10KG</w:t>
            </w:r>
            <w:r>
              <w:t>級</w:t>
            </w:r>
            <w:r>
              <w:t>,CNS13346) 1,120M X0.105</w:t>
            </w:r>
            <w:r>
              <w:t>千元</w:t>
            </w:r>
            <w:r>
              <w:t xml:space="preserve"> =120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１１、</w:t>
            </w:r>
            <w:proofErr w:type="gramStart"/>
            <w:r>
              <w:t>1</w:t>
            </w:r>
            <w:proofErr w:type="gramEnd"/>
            <w:r>
              <w:t>-1/2</w:t>
            </w:r>
            <w:proofErr w:type="gramStart"/>
            <w:r>
              <w:t>”</w:t>
            </w:r>
            <w:proofErr w:type="gramEnd"/>
            <w:r>
              <w:t>ABS</w:t>
            </w:r>
            <w:r>
              <w:t>管</w:t>
            </w:r>
            <w:r>
              <w:t>(</w:t>
            </w:r>
            <w:r>
              <w:t>自來水用管</w:t>
            </w:r>
            <w:r>
              <w:t xml:space="preserve">  10KG</w:t>
            </w:r>
            <w:r>
              <w:t>級</w:t>
            </w:r>
            <w:r>
              <w:t>,CNS13346) 860M X0</w:t>
            </w:r>
            <w:r>
              <w:t>.095</w:t>
            </w:r>
            <w:r>
              <w:t>千元</w:t>
            </w:r>
            <w:r>
              <w:t xml:space="preserve"> =82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１２、</w:t>
            </w:r>
            <w:proofErr w:type="gramStart"/>
            <w:r>
              <w:t>1”</w:t>
            </w:r>
            <w:proofErr w:type="gramEnd"/>
            <w:r>
              <w:t>ABS</w:t>
            </w:r>
            <w:r>
              <w:t>管</w:t>
            </w:r>
            <w:r>
              <w:t>(</w:t>
            </w:r>
            <w:r>
              <w:t>自來水用管</w:t>
            </w:r>
            <w:r>
              <w:t xml:space="preserve">  10KG</w:t>
            </w:r>
            <w:r>
              <w:t>級</w:t>
            </w:r>
            <w:r>
              <w:t>,CNS13346)   800M X0.090</w:t>
            </w:r>
            <w:r>
              <w:t>千元</w:t>
            </w:r>
            <w:r>
              <w:t xml:space="preserve"> =72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１３、</w:t>
            </w:r>
            <w:r>
              <w:t>ABS</w:t>
            </w:r>
            <w:proofErr w:type="gramStart"/>
            <w:r>
              <w:t>管另件</w:t>
            </w:r>
            <w:proofErr w:type="gramEnd"/>
            <w:r>
              <w:t>(</w:t>
            </w:r>
            <w:r>
              <w:t>含分區不鏽鋼</w:t>
            </w:r>
            <w:r>
              <w:t>1</w:t>
            </w:r>
            <w:proofErr w:type="gramStart"/>
            <w:r>
              <w:t>”</w:t>
            </w:r>
            <w:r>
              <w:t>球閥</w:t>
            </w:r>
            <w:proofErr w:type="gramEnd"/>
            <w:r>
              <w:t>)          1</w:t>
            </w:r>
            <w:r>
              <w:t>式</w:t>
            </w:r>
            <w:r>
              <w:t>X300</w:t>
            </w:r>
            <w:r>
              <w:t>千元</w:t>
            </w:r>
            <w:r>
              <w:t xml:space="preserve">     =300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１４、管路及設備不鏽鋼支吊架</w:t>
            </w:r>
            <w:r>
              <w:t xml:space="preserve">                  1</w:t>
            </w:r>
            <w:r>
              <w:t>式</w:t>
            </w:r>
            <w:r>
              <w:t>X550</w:t>
            </w:r>
            <w:r>
              <w:t>千元</w:t>
            </w:r>
            <w:r>
              <w:t xml:space="preserve">     =550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１５、電力</w:t>
            </w:r>
            <w:r>
              <w:t>PVC</w:t>
            </w:r>
            <w:r>
              <w:t>管</w:t>
            </w:r>
            <w:r>
              <w:t>2-1/2</w:t>
            </w:r>
            <w:proofErr w:type="gramStart"/>
            <w:r>
              <w:t>”</w:t>
            </w:r>
            <w:proofErr w:type="gramEnd"/>
            <w:r>
              <w:t>3.0mm(</w:t>
            </w:r>
            <w:r>
              <w:t>及另</w:t>
            </w:r>
            <w:proofErr w:type="gramStart"/>
            <w:r>
              <w:t>件另料</w:t>
            </w:r>
            <w:proofErr w:type="gramEnd"/>
            <w:r>
              <w:t>)   2,650M X0.094</w:t>
            </w:r>
            <w:r>
              <w:t>千元</w:t>
            </w:r>
            <w:r>
              <w:t xml:space="preserve">   =250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１６、電力電纜</w:t>
            </w:r>
            <w:r>
              <w:t>XLPE38m/m2</w:t>
            </w:r>
            <w:proofErr w:type="gramStart"/>
            <w:r>
              <w:t>及另料</w:t>
            </w:r>
            <w:proofErr w:type="gramEnd"/>
            <w:r>
              <w:t xml:space="preserve">            2,302M X0.152</w:t>
            </w:r>
            <w:r>
              <w:t>千元</w:t>
            </w:r>
            <w:r>
              <w:t xml:space="preserve">   =350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１７、控制管線改善</w:t>
            </w:r>
            <w:r>
              <w:t xml:space="preserve">                        12</w:t>
            </w:r>
            <w:r>
              <w:t>處</w:t>
            </w:r>
            <w:r>
              <w:t>X29</w:t>
            </w:r>
            <w:r>
              <w:t>千元</w:t>
            </w:r>
            <w:r>
              <w:t xml:space="preserve">         =350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lastRenderedPageBreak/>
              <w:t>１８、管線設備安裝工資</w:t>
            </w:r>
            <w:r>
              <w:t xml:space="preserve">                  1</w:t>
            </w:r>
            <w:r>
              <w:t>式</w:t>
            </w:r>
            <w:r>
              <w:t>X2,500</w:t>
            </w:r>
            <w:r>
              <w:t>千元</w:t>
            </w:r>
            <w:r>
              <w:t xml:space="preserve">       =2,500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１９、機房用鋁製</w:t>
            </w:r>
            <w:proofErr w:type="gramStart"/>
            <w:r>
              <w:t>活動擋</w:t>
            </w:r>
            <w:proofErr w:type="gramEnd"/>
            <w:r>
              <w:t>水閘門</w:t>
            </w:r>
            <w:r>
              <w:t xml:space="preserve">             38</w:t>
            </w:r>
            <w:r>
              <w:t>組</w:t>
            </w:r>
            <w:r>
              <w:t>X35</w:t>
            </w:r>
            <w:r>
              <w:t>仟元</w:t>
            </w:r>
            <w:r>
              <w:t xml:space="preserve">          =1,330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２０、深水井設備及管路改善</w:t>
            </w:r>
            <w:r>
              <w:t xml:space="preserve">                1</w:t>
            </w:r>
            <w:r>
              <w:t>口</w:t>
            </w:r>
            <w:r>
              <w:t>X3</w:t>
            </w:r>
            <w:r>
              <w:t>50</w:t>
            </w:r>
            <w:r>
              <w:t>千元</w:t>
            </w:r>
            <w:r>
              <w:t xml:space="preserve">         =350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２１、用電設備及管路安全檢驗及測試</w:t>
            </w:r>
            <w:r>
              <w:t xml:space="preserve">        1</w:t>
            </w:r>
            <w:r>
              <w:t>式</w:t>
            </w:r>
            <w:r>
              <w:t>X240</w:t>
            </w:r>
            <w:r>
              <w:t>千元</w:t>
            </w:r>
            <w:r>
              <w:t xml:space="preserve">         =240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２２、拆除工程</w:t>
            </w:r>
            <w:proofErr w:type="gramStart"/>
            <w:r>
              <w:t>﹝</w:t>
            </w:r>
            <w:proofErr w:type="gramEnd"/>
            <w:r>
              <w:t>含假設工程、拆除及運棄</w:t>
            </w:r>
            <w:proofErr w:type="gramStart"/>
            <w:r>
              <w:t>﹞</w:t>
            </w:r>
            <w:proofErr w:type="gramEnd"/>
            <w:r>
              <w:t>: 1</w:t>
            </w:r>
            <w:r>
              <w:t>式</w:t>
            </w:r>
            <w:r>
              <w:t>X1,420</w:t>
            </w:r>
            <w:r>
              <w:t>千元</w:t>
            </w:r>
            <w:r>
              <w:t xml:space="preserve">       =1,420</w:t>
            </w:r>
            <w:r>
              <w:t>千元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２３、勞工安全衛生管理（</w:t>
            </w:r>
            <w:r>
              <w:t xml:space="preserve">1% </w:t>
            </w:r>
            <w:r>
              <w:t>）</w:t>
            </w:r>
            <w:r>
              <w:t xml:space="preserve">      (11,344</w:t>
            </w:r>
            <w:r>
              <w:t>千元</w:t>
            </w:r>
            <w:r>
              <w:t>X1% =113</w:t>
            </w:r>
            <w:r>
              <w:t>千元</w:t>
            </w:r>
            <w:r>
              <w:t>(1</w:t>
            </w:r>
            <w:r>
              <w:t>〜</w:t>
            </w:r>
            <w:r>
              <w:t>22</w:t>
            </w:r>
            <w:r>
              <w:t>小計</w:t>
            </w:r>
            <w:r>
              <w:t>X1%)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２４、品管作業費（</w:t>
            </w:r>
            <w:r>
              <w:t>0.8%</w:t>
            </w:r>
            <w:r>
              <w:t>）</w:t>
            </w:r>
            <w:r>
              <w:t xml:space="preserve">           (11,344</w:t>
            </w:r>
            <w:r>
              <w:t>千元</w:t>
            </w:r>
            <w:r>
              <w:t>X0.8% =91</w:t>
            </w:r>
            <w:r>
              <w:t>千元</w:t>
            </w:r>
            <w:r>
              <w:t>(1</w:t>
            </w:r>
            <w:r>
              <w:t>〜</w:t>
            </w:r>
            <w:r>
              <w:t>22</w:t>
            </w:r>
            <w:r>
              <w:t>小計</w:t>
            </w:r>
            <w:r>
              <w:t>X0.8%)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２５、廠商利潤</w:t>
            </w:r>
            <w:r>
              <w:t xml:space="preserve">  </w:t>
            </w:r>
            <w:r>
              <w:t>（</w:t>
            </w:r>
            <w:r>
              <w:t>8%</w:t>
            </w:r>
            <w:r>
              <w:t>）</w:t>
            </w:r>
            <w:r>
              <w:t xml:space="preserve">             (</w:t>
            </w:r>
            <w:r>
              <w:t>11,344</w:t>
            </w:r>
            <w:r>
              <w:t>千元</w:t>
            </w:r>
            <w:r>
              <w:t>X8%  =908</w:t>
            </w:r>
            <w:r>
              <w:t>千元</w:t>
            </w:r>
            <w:r>
              <w:t>(1</w:t>
            </w:r>
            <w:r>
              <w:t>〜</w:t>
            </w:r>
            <w:r>
              <w:t>22</w:t>
            </w:r>
            <w:r>
              <w:t>小計</w:t>
            </w:r>
            <w:r>
              <w:t>X8%)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２６、營業稅</w:t>
            </w:r>
            <w:r>
              <w:t xml:space="preserve">    </w:t>
            </w:r>
            <w:r>
              <w:t>（</w:t>
            </w:r>
            <w:r>
              <w:t>5%</w:t>
            </w:r>
            <w:r>
              <w:t>）</w:t>
            </w:r>
            <w:r>
              <w:t xml:space="preserve">             (12,456</w:t>
            </w:r>
            <w:r>
              <w:t>千元</w:t>
            </w:r>
            <w:r>
              <w:t>X5%  =623</w:t>
            </w:r>
            <w:r>
              <w:t>千元</w:t>
            </w:r>
            <w:r>
              <w:t>(1</w:t>
            </w:r>
            <w:r>
              <w:t>〜</w:t>
            </w:r>
            <w:r>
              <w:t>25</w:t>
            </w:r>
            <w:r>
              <w:t>小計</w:t>
            </w:r>
            <w:r>
              <w:t>X5%)</w:t>
            </w:r>
          </w:p>
          <w:p w:rsidR="001C2A32" w:rsidRDefault="00D223F6" w:rsidP="00D223F6">
            <w:pPr>
              <w:ind w:leftChars="600" w:left="1680"/>
            </w:pPr>
            <w:r>
              <w:t>總計</w:t>
            </w:r>
            <w:r>
              <w:t>:13,079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間接工程費</w:t>
            </w:r>
            <w:r>
              <w:t>: 845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１、工程保險費</w:t>
            </w:r>
            <w:r>
              <w:t xml:space="preserve"> 0.3%</w:t>
            </w:r>
            <w:r>
              <w:t>（不含營業稅）：計算式：</w:t>
            </w:r>
            <w:r>
              <w:t>12,456</w:t>
            </w:r>
            <w:r>
              <w:t>千元</w:t>
            </w:r>
            <w:r>
              <w:t>X0.3% =37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２、工程管理費（不含營業稅）：計算式：</w:t>
            </w:r>
            <w:proofErr w:type="gramStart"/>
            <w:r>
              <w:t>﹝</w:t>
            </w:r>
            <w:proofErr w:type="gramEnd"/>
            <w:r>
              <w:t>5,000</w:t>
            </w:r>
            <w:r>
              <w:t>千元</w:t>
            </w:r>
            <w:r>
              <w:t>×3.0%</w:t>
            </w:r>
            <w:proofErr w:type="gramStart"/>
            <w:r>
              <w:t>﹞</w:t>
            </w:r>
            <w:proofErr w:type="gramEnd"/>
            <w:r>
              <w:t>+</w:t>
            </w:r>
            <w:proofErr w:type="gramStart"/>
            <w:r>
              <w:t>﹝</w:t>
            </w:r>
            <w:proofErr w:type="gramEnd"/>
            <w:r>
              <w:t>7,456</w:t>
            </w:r>
            <w:r>
              <w:t>千元</w:t>
            </w:r>
            <w:r>
              <w:t>×1.5%</w:t>
            </w:r>
            <w:proofErr w:type="gramStart"/>
            <w:r>
              <w:t>﹞</w:t>
            </w:r>
            <w:proofErr w:type="gramEnd"/>
            <w:r>
              <w:t xml:space="preserve">=150 </w:t>
            </w:r>
            <w:r>
              <w:t>千元</w:t>
            </w:r>
            <w:r>
              <w:t>+112</w:t>
            </w:r>
            <w:r>
              <w:t>千元</w:t>
            </w:r>
            <w:r>
              <w:t xml:space="preserve"> =262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３、工程監造費：不含營業稅</w:t>
            </w:r>
            <w:proofErr w:type="gramStart"/>
            <w:r>
              <w:t>）</w:t>
            </w:r>
            <w:proofErr w:type="gramEnd"/>
            <w:r>
              <w:t>:</w:t>
            </w:r>
            <w:r>
              <w:t>計算式：【﹝</w:t>
            </w:r>
            <w:r>
              <w:t>5,000</w:t>
            </w:r>
            <w:r>
              <w:t>千元</w:t>
            </w:r>
            <w:r>
              <w:t>×4.6%</w:t>
            </w:r>
            <w:r>
              <w:t>﹞</w:t>
            </w:r>
            <w:r>
              <w:t>+</w:t>
            </w:r>
            <w:r>
              <w:t>﹝</w:t>
            </w:r>
            <w:r>
              <w:t>5,000</w:t>
            </w:r>
            <w:r>
              <w:t>千元</w:t>
            </w:r>
            <w:r>
              <w:t>×4.4%</w:t>
            </w:r>
            <w:r>
              <w:t>﹞</w:t>
            </w:r>
            <w:r>
              <w:t>+</w:t>
            </w:r>
            <w:r>
              <w:t>﹝</w:t>
            </w:r>
            <w:r>
              <w:t>2,456</w:t>
            </w:r>
            <w:r>
              <w:t>千元</w:t>
            </w:r>
            <w:r>
              <w:t>×3.9%</w:t>
            </w:r>
            <w:r>
              <w:t>﹞】</w:t>
            </w:r>
            <w:r>
              <w:t>=</w:t>
            </w:r>
            <w:r>
              <w:t>【</w:t>
            </w:r>
            <w:r>
              <w:t>230</w:t>
            </w:r>
            <w:r>
              <w:t>千元</w:t>
            </w:r>
            <w:r>
              <w:t>+220</w:t>
            </w:r>
            <w:r>
              <w:t>千元</w:t>
            </w:r>
            <w:r>
              <w:t>+96</w:t>
            </w:r>
            <w:r>
              <w:t>千元】</w:t>
            </w:r>
            <w:r>
              <w:t>=546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三、總工程費：</w:t>
            </w:r>
            <w:r>
              <w:t>14,622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四、分年編列：否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lastRenderedPageBreak/>
              <w:t>審查意見</w:t>
            </w:r>
          </w:p>
        </w:tc>
        <w:tc>
          <w:tcPr>
            <w:tcW w:w="11113" w:type="dxa"/>
          </w:tcPr>
          <w:p w:rsidR="001C2A32" w:rsidRDefault="00D223F6">
            <w:r>
              <w:t>同意列入年度施政計畫，列為第一優先。</w:t>
            </w:r>
          </w:p>
          <w:p w:rsidR="001C2A32" w:rsidRDefault="00D223F6">
            <w:r>
              <w:t>經費為</w:t>
            </w:r>
            <w:r>
              <w:t>14,622</w:t>
            </w:r>
            <w:r>
              <w:t>仟元。</w:t>
            </w:r>
          </w:p>
          <w:p w:rsidR="001C2A32" w:rsidRDefault="00D223F6" w:rsidP="00D223F6">
            <w:pPr>
              <w:ind w:left="1400" w:hangingChars="500" w:hanging="1400"/>
            </w:pPr>
            <w:r>
              <w:t>結果說明：</w:t>
            </w:r>
          </w:p>
          <w:p w:rsidR="001C2A32" w:rsidRDefault="00D223F6">
            <w:r>
              <w:t>依初審會議結論同意修正後編列</w:t>
            </w:r>
          </w:p>
        </w:tc>
      </w:tr>
    </w:tbl>
    <w:p w:rsidR="001C2A32" w:rsidRDefault="00D223F6">
      <w:r>
        <w:rPr>
          <w:rStyle w:val="NormalText"/>
        </w:rPr>
        <w:t>編號：</w:t>
      </w:r>
      <w:r>
        <w:rPr>
          <w:rStyle w:val="NormalText"/>
        </w:rPr>
        <w:t>107MZG026</w:t>
      </w:r>
      <w:r>
        <w:rPr>
          <w:rStyle w:val="NormalText"/>
        </w:rPr>
        <w:t xml:space="preserve">　單位計畫優先順序：</w:t>
      </w:r>
      <w:r>
        <w:rPr>
          <w:rStyle w:val="NormalText"/>
        </w:rPr>
        <w:t>5</w:t>
      </w:r>
      <w:r>
        <w:rPr>
          <w:rStyle w:val="NormalText"/>
        </w:rPr>
        <w:t xml:space="preserve">　　版本說明：</w:t>
      </w:r>
      <w:proofErr w:type="gramStart"/>
      <w:r>
        <w:rPr>
          <w:rStyle w:val="NormalText"/>
        </w:rPr>
        <w:t>複</w:t>
      </w:r>
      <w:proofErr w:type="gramEnd"/>
      <w:r>
        <w:rPr>
          <w:rStyle w:val="NormalText"/>
        </w:rPr>
        <w:t>審會議書面審查後版</w:t>
      </w:r>
    </w:p>
    <w:p w:rsidR="001C2A32" w:rsidRDefault="00D223F6">
      <w:r>
        <w:rPr>
          <w:rStyle w:val="NormalText"/>
        </w:rPr>
        <w:t xml:space="preserve">業務承辦人姓名及電話：莊忠政　</w:t>
      </w:r>
      <w:r>
        <w:rPr>
          <w:rStyle w:val="NormalText"/>
        </w:rPr>
        <w:t xml:space="preserve">9229116 </w:t>
      </w:r>
      <w:r>
        <w:rPr>
          <w:rStyle w:val="NormalText"/>
        </w:rPr>
        <w:t>單位主管：黃啟欣</w:t>
      </w:r>
      <w:r>
        <w:rPr>
          <w:rStyle w:val="NormalText"/>
        </w:rPr>
        <w:t xml:space="preserve"> </w:t>
      </w:r>
      <w:r>
        <w:rPr>
          <w:rStyle w:val="NormalText"/>
        </w:rPr>
        <w:t>機關主管：洪建男</w:t>
      </w:r>
    </w:p>
    <w:p w:rsidR="001C2A32" w:rsidRDefault="00D223F6">
      <w:r>
        <w:rPr>
          <w:rStyle w:val="NormalText"/>
        </w:rPr>
        <w:t>審核單位主管及承辦人：</w:t>
      </w:r>
      <w:r>
        <w:rPr>
          <w:rStyle w:val="NormalText"/>
        </w:rPr>
        <w:t xml:space="preserve"> </w:t>
      </w:r>
      <w:r>
        <w:rPr>
          <w:rStyle w:val="NormalText"/>
        </w:rPr>
        <w:t>場站組機電科</w:t>
      </w:r>
      <w:r>
        <w:rPr>
          <w:rStyle w:val="NormalText"/>
        </w:rPr>
        <w:t xml:space="preserve">000191/000177 </w:t>
      </w:r>
      <w:r>
        <w:rPr>
          <w:rStyle w:val="NormalText"/>
        </w:rPr>
        <w:t>場站組</w:t>
      </w:r>
      <w:r>
        <w:rPr>
          <w:rStyle w:val="NormalText"/>
        </w:rPr>
        <w:t>/</w:t>
      </w:r>
    </w:p>
    <w:p w:rsidR="001C2A32" w:rsidRDefault="00D223F6">
      <w:r>
        <w:br w:type="page"/>
      </w:r>
    </w:p>
    <w:p w:rsidR="001C2A32" w:rsidRDefault="00D223F6">
      <w:pPr>
        <w:pStyle w:val="txtCenterStyle"/>
      </w:pPr>
      <w:r>
        <w:rPr>
          <w:rStyle w:val="TitleText"/>
        </w:rPr>
        <w:t>民用航空局（馬公航空站）</w:t>
      </w:r>
      <w:proofErr w:type="gramStart"/>
      <w:r>
        <w:rPr>
          <w:rStyle w:val="TitleText"/>
        </w:rPr>
        <w:t>107</w:t>
      </w:r>
      <w:proofErr w:type="gramEnd"/>
      <w:r>
        <w:rPr>
          <w:rStyle w:val="TitleText"/>
        </w:rPr>
        <w:t>年度施政計畫先期作業摘要表</w:t>
      </w:r>
    </w:p>
    <w:p w:rsidR="001C2A32" w:rsidRDefault="001C2A32"/>
    <w:tbl>
      <w:tblPr>
        <w:tblStyle w:val="myField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891"/>
        <w:gridCol w:w="11113"/>
      </w:tblGrid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計畫名稱</w:t>
            </w:r>
          </w:p>
        </w:tc>
        <w:tc>
          <w:tcPr>
            <w:tcW w:w="11113" w:type="dxa"/>
          </w:tcPr>
          <w:p w:rsidR="001C2A32" w:rsidRDefault="00D223F6">
            <w:r>
              <w:t>站前機車停車場鋪面整建及收費管理系統新增工程</w:t>
            </w:r>
            <w:r>
              <w:t>(</w:t>
            </w:r>
            <w:r>
              <w:t>本案整</w:t>
            </w:r>
            <w:proofErr w:type="gramStart"/>
            <w:r>
              <w:t>併</w:t>
            </w:r>
            <w:proofErr w:type="gramEnd"/>
            <w:r>
              <w:t>「站前機車停車場鋪面及相關設施整建工程」</w:t>
            </w:r>
            <w:r>
              <w:t>)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目的及效益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840" w:hangingChars="300" w:hanging="840"/>
            </w:pPr>
            <w:r>
              <w:t>目的：</w:t>
            </w:r>
          </w:p>
          <w:p w:rsidR="001C2A32" w:rsidRDefault="00D223F6" w:rsidP="00D223F6">
            <w:pPr>
              <w:ind w:left="560" w:hangingChars="200" w:hanging="560"/>
            </w:pPr>
            <w:r>
              <w:t>一、馬公機場站前機車停車場經旅客多年使用，</w:t>
            </w:r>
            <w:proofErr w:type="gramStart"/>
            <w:r>
              <w:t>原鋪磚面層多</w:t>
            </w:r>
            <w:proofErr w:type="gramEnd"/>
            <w:r>
              <w:t>處沈陷破損，</w:t>
            </w:r>
            <w:proofErr w:type="gramStart"/>
            <w:r>
              <w:t>遇雨有多</w:t>
            </w:r>
            <w:proofErr w:type="gramEnd"/>
            <w:r>
              <w:t>處積水情形，亟需辦理相關設施整建及更新。</w:t>
            </w:r>
          </w:p>
          <w:p w:rsidR="001C2A32" w:rsidRDefault="00D223F6" w:rsidP="00D223F6">
            <w:pPr>
              <w:ind w:left="560" w:hangingChars="200" w:hanging="560"/>
            </w:pPr>
            <w:r>
              <w:t>二、配合航站機車停車場收費機制，設置停車場自動</w:t>
            </w:r>
            <w:r>
              <w:t>收費管理系統，提供順暢與安全停車環境。</w:t>
            </w:r>
          </w:p>
          <w:p w:rsidR="001C2A32" w:rsidRDefault="00D223F6" w:rsidP="00D223F6">
            <w:pPr>
              <w:ind w:left="840" w:hangingChars="300" w:hanging="840"/>
            </w:pPr>
            <w:r>
              <w:t>效益：</w:t>
            </w:r>
          </w:p>
          <w:p w:rsidR="001C2A32" w:rsidRDefault="00D223F6">
            <w:r>
              <w:t>可明確劃設近一千格之停車格，改善機車停車場使用安全性、停車周轉率、動線順暢性及路面排水功能，以提升航站服務品質及形象。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計畫性質</w:t>
            </w:r>
          </w:p>
        </w:tc>
        <w:tc>
          <w:tcPr>
            <w:tcW w:w="11113" w:type="dxa"/>
          </w:tcPr>
          <w:p w:rsidR="001C2A32" w:rsidRDefault="00D223F6">
            <w:r>
              <w:t>（　）新增資料項目支出</w:t>
            </w:r>
          </w:p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）屆使用年限，需</w:t>
            </w:r>
            <w:proofErr w:type="gramStart"/>
            <w:r>
              <w:t>汰</w:t>
            </w:r>
            <w:proofErr w:type="gramEnd"/>
            <w:r>
              <w:t>換或整修資本支出項目</w:t>
            </w:r>
          </w:p>
          <w:p w:rsidR="001C2A32" w:rsidRDefault="00D223F6">
            <w:r>
              <w:t>（　）重要施政計畫</w:t>
            </w:r>
            <w:r>
              <w:t>(</w:t>
            </w:r>
            <w:r>
              <w:t>總經費超過新台幣五千萬元之計畫</w:t>
            </w:r>
            <w:r>
              <w:t>)</w:t>
            </w:r>
          </w:p>
          <w:p w:rsidR="001C2A32" w:rsidRDefault="00D223F6">
            <w:r>
              <w:t>奉准文號：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計畫依據</w:t>
            </w:r>
          </w:p>
          <w:p w:rsidR="001C2A32" w:rsidRDefault="00D223F6">
            <w:pPr>
              <w:jc w:val="center"/>
            </w:pPr>
            <w:r>
              <w:t>或</w:t>
            </w:r>
          </w:p>
          <w:p w:rsidR="001C2A32" w:rsidRDefault="00D223F6">
            <w:pPr>
              <w:jc w:val="center"/>
            </w:pPr>
            <w:r>
              <w:t>編定理由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一、馬公機場站前機車停車場於</w:t>
            </w:r>
            <w:r>
              <w:t xml:space="preserve"> 89</w:t>
            </w:r>
            <w:r>
              <w:t>年完工，原鋪面係</w:t>
            </w:r>
            <w:proofErr w:type="gramStart"/>
            <w:r>
              <w:t>設置襯砂之</w:t>
            </w:r>
            <w:proofErr w:type="gramEnd"/>
            <w:r>
              <w:t>高壓混凝土磚，經長年使用，多有差異沈陷及混凝土磚破損使表面不再平整，造成人車行走危險、部份停車格不利使用及遇雨積水、積沙之情形；</w:t>
            </w:r>
            <w:proofErr w:type="gramStart"/>
            <w:r>
              <w:t>另</w:t>
            </w:r>
            <w:proofErr w:type="gramEnd"/>
            <w:r>
              <w:t>，場內多數反光導標損壞或不足，亦不利夜間行駛；為改善機車停車場使用安全性、動線順暢性及路面排水功能，需優先辦理鋪面整建工程。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二、基於使用者付費原則，配合改善前述停車場鋪面及排水工程，並期藉由收費抑制停車需求成長，擬設置停車場自動收費管理系統收取停車費，以提升停車位周轉率，解決停車空間不足問題。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實施策略步驟</w:t>
            </w:r>
          </w:p>
          <w:p w:rsidR="001C2A32" w:rsidRDefault="00D223F6">
            <w:pPr>
              <w:jc w:val="center"/>
            </w:pPr>
            <w:r>
              <w:t>與</w:t>
            </w:r>
          </w:p>
          <w:p w:rsidR="001C2A32" w:rsidRDefault="00D223F6">
            <w:pPr>
              <w:jc w:val="center"/>
            </w:pPr>
            <w:r>
              <w:t>重要</w:t>
            </w:r>
            <w:r>
              <w:t>工作項目</w:t>
            </w:r>
          </w:p>
        </w:tc>
        <w:tc>
          <w:tcPr>
            <w:tcW w:w="11113" w:type="dxa"/>
          </w:tcPr>
          <w:p w:rsidR="001C2A32" w:rsidRDefault="00D223F6">
            <w:r>
              <w:t>一、</w:t>
            </w:r>
            <w:r>
              <w:t>107</w:t>
            </w:r>
            <w:r>
              <w:t>年</w:t>
            </w:r>
            <w:r>
              <w:t>1</w:t>
            </w:r>
            <w:r>
              <w:t>月</w:t>
            </w:r>
            <w:r>
              <w:t>~107</w:t>
            </w:r>
            <w:r>
              <w:t>年</w:t>
            </w:r>
            <w:r>
              <w:t>3</w:t>
            </w:r>
            <w:r>
              <w:t>月辦理規劃設計招標及細部設計。</w:t>
            </w:r>
          </w:p>
          <w:p w:rsidR="001C2A32" w:rsidRDefault="00D223F6">
            <w:r>
              <w:t>二、</w:t>
            </w:r>
            <w:r>
              <w:t>107</w:t>
            </w:r>
            <w:r>
              <w:t>年</w:t>
            </w:r>
            <w:r>
              <w:t>4</w:t>
            </w:r>
            <w:r>
              <w:t>月</w:t>
            </w:r>
            <w:r>
              <w:t>~107</w:t>
            </w:r>
            <w:r>
              <w:t>年</w:t>
            </w:r>
            <w:r>
              <w:t>5</w:t>
            </w:r>
            <w:r>
              <w:t>月工程招標。</w:t>
            </w:r>
          </w:p>
          <w:p w:rsidR="001C2A32" w:rsidRDefault="00D223F6">
            <w:r>
              <w:t>三、</w:t>
            </w:r>
            <w:r>
              <w:t>107</w:t>
            </w:r>
            <w:r>
              <w:t>年</w:t>
            </w:r>
            <w:r>
              <w:t>5</w:t>
            </w:r>
            <w:r>
              <w:t>月</w:t>
            </w:r>
            <w:r>
              <w:t>~107</w:t>
            </w:r>
            <w:r>
              <w:t>年</w:t>
            </w:r>
            <w:r>
              <w:t>9</w:t>
            </w:r>
            <w:r>
              <w:t>月施工。</w:t>
            </w:r>
          </w:p>
          <w:p w:rsidR="001C2A32" w:rsidRDefault="00D223F6">
            <w:r>
              <w:t>四、</w:t>
            </w:r>
            <w:r>
              <w:t>107</w:t>
            </w:r>
            <w:r>
              <w:t>年</w:t>
            </w:r>
            <w:r>
              <w:t>10</w:t>
            </w:r>
            <w:r>
              <w:t>月工程完工驗收。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所需概算數</w:t>
            </w:r>
          </w:p>
          <w:p w:rsidR="001C2A32" w:rsidRDefault="00D223F6">
            <w:pPr>
              <w:jc w:val="center"/>
            </w:pPr>
            <w:r>
              <w:t>及</w:t>
            </w:r>
          </w:p>
          <w:p w:rsidR="001C2A32" w:rsidRDefault="00D223F6">
            <w:pPr>
              <w:jc w:val="center"/>
            </w:pPr>
            <w:r>
              <w:t>計算方法與標準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一、規劃設計費</w:t>
            </w:r>
            <w:r>
              <w:t>(</w:t>
            </w:r>
            <w:r>
              <w:t>不含營業稅</w:t>
            </w:r>
            <w:r>
              <w:t>)</w:t>
            </w:r>
            <w:r>
              <w:t>：【直接工程費</w:t>
            </w:r>
            <w:r>
              <w:t>1~6</w:t>
            </w:r>
            <w:r>
              <w:t>項費用</w:t>
            </w:r>
            <w:r>
              <w:t>*4%</w:t>
            </w:r>
            <w:r>
              <w:t>】</w:t>
            </w:r>
            <w:r>
              <w:t>322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二、工程建造費：</w:t>
            </w:r>
            <w:r>
              <w:t>(</w:t>
            </w:r>
            <w:proofErr w:type="gramStart"/>
            <w:r>
              <w:t>一</w:t>
            </w:r>
            <w:proofErr w:type="gramEnd"/>
            <w:r>
              <w:t>)+(</w:t>
            </w:r>
            <w:r>
              <w:t>二</w:t>
            </w:r>
            <w:r>
              <w:t>) =9,068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直接工程費</w:t>
            </w:r>
            <w:r>
              <w:t xml:space="preserve">:8,449 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１、鋪面整建等土木設施工程：</w:t>
            </w:r>
            <w:r>
              <w:t>2,970</w:t>
            </w:r>
            <w:r>
              <w:t>千元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１</w:t>
            </w:r>
            <w:r>
              <w:t>)</w:t>
            </w:r>
            <w:proofErr w:type="gramStart"/>
            <w:r>
              <w:t>測量放樣</w:t>
            </w:r>
            <w:proofErr w:type="gramEnd"/>
            <w:r>
              <w:t>：</w:t>
            </w:r>
            <w:r>
              <w:t>1</w:t>
            </w:r>
            <w:r>
              <w:t>式</w:t>
            </w:r>
            <w:r>
              <w:t xml:space="preserve">  X 8,000</w:t>
            </w:r>
            <w:r>
              <w:t>元</w:t>
            </w:r>
            <w:r>
              <w:t>= 8</w:t>
            </w:r>
            <w:r>
              <w:t>千元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２</w:t>
            </w:r>
            <w:r>
              <w:t>)</w:t>
            </w:r>
            <w:r>
              <w:t>原有地磚</w:t>
            </w:r>
            <w:proofErr w:type="gramStart"/>
            <w:r>
              <w:t>及襯砂移除運棄</w:t>
            </w:r>
            <w:proofErr w:type="gramEnd"/>
            <w:r>
              <w:t>：</w:t>
            </w:r>
            <w:r>
              <w:t>3,402 m2  X 100</w:t>
            </w:r>
            <w:r>
              <w:t>元</w:t>
            </w:r>
            <w:r>
              <w:t xml:space="preserve"> = 340 </w:t>
            </w:r>
            <w:r>
              <w:t>千元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３</w:t>
            </w:r>
            <w:r>
              <w:t>)</w:t>
            </w:r>
            <w:r>
              <w:t>原有混凝土</w:t>
            </w:r>
            <w:proofErr w:type="gramStart"/>
            <w:r>
              <w:t>面層打</w:t>
            </w:r>
            <w:proofErr w:type="gramEnd"/>
            <w:r>
              <w:t>除：</w:t>
            </w:r>
            <w:r>
              <w:t xml:space="preserve"> 136m X 300</w:t>
            </w:r>
            <w:r>
              <w:t>元</w:t>
            </w:r>
            <w:r>
              <w:t>=41</w:t>
            </w:r>
            <w:r>
              <w:t>千元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４</w:t>
            </w:r>
            <w:r>
              <w:t>)3000psi</w:t>
            </w:r>
            <w:r>
              <w:t>預拌混凝土</w:t>
            </w:r>
            <w:r>
              <w:t>(</w:t>
            </w:r>
            <w:proofErr w:type="gramStart"/>
            <w:r>
              <w:t>含澆置</w:t>
            </w:r>
            <w:proofErr w:type="gramEnd"/>
            <w:r>
              <w:t>)</w:t>
            </w:r>
            <w:r>
              <w:t>：</w:t>
            </w:r>
            <w:r>
              <w:t>430m3 X 3,000</w:t>
            </w:r>
            <w:r>
              <w:t>千元</w:t>
            </w:r>
            <w:r>
              <w:t>= 1,290</w:t>
            </w:r>
            <w:r>
              <w:t>千元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５</w:t>
            </w:r>
            <w:r>
              <w:t>)</w:t>
            </w:r>
            <w:r>
              <w:t>混凝土</w:t>
            </w:r>
            <w:proofErr w:type="gramStart"/>
            <w:r>
              <w:t>面層粉光掃毛</w:t>
            </w:r>
            <w:proofErr w:type="gramEnd"/>
            <w:r>
              <w:t>：</w:t>
            </w:r>
            <w:r>
              <w:t>3,500 m2 X 70</w:t>
            </w:r>
            <w:r>
              <w:t>元</w:t>
            </w:r>
            <w:r>
              <w:t>=245</w:t>
            </w:r>
            <w:r>
              <w:t>千元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６</w:t>
            </w:r>
            <w:r>
              <w:t>)</w:t>
            </w:r>
            <w:r>
              <w:t>切割及伸縮縫設置費：</w:t>
            </w:r>
            <w:r>
              <w:t>1</w:t>
            </w:r>
            <w:r>
              <w:t>式</w:t>
            </w:r>
            <w:r>
              <w:t>X 20,000</w:t>
            </w:r>
            <w:r>
              <w:t>元</w:t>
            </w:r>
            <w:r>
              <w:t xml:space="preserve">= 20 </w:t>
            </w:r>
            <w:r>
              <w:t>千元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７</w:t>
            </w:r>
            <w:r>
              <w:t>)</w:t>
            </w:r>
            <w:r>
              <w:t>新設</w:t>
            </w:r>
            <w:r>
              <w:t>RC</w:t>
            </w:r>
            <w:r>
              <w:t>矮牆</w:t>
            </w:r>
            <w:r>
              <w:t>(H=0.4m): 30m X 720</w:t>
            </w:r>
            <w:r>
              <w:t>元</w:t>
            </w:r>
            <w:r>
              <w:t>= 22</w:t>
            </w:r>
            <w:r>
              <w:t>千元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８</w:t>
            </w:r>
            <w:r>
              <w:t>)</w:t>
            </w:r>
            <w:r>
              <w:t>機車</w:t>
            </w:r>
            <w:proofErr w:type="gramStart"/>
            <w:r>
              <w:t>停車格劃設</w:t>
            </w:r>
            <w:proofErr w:type="gramEnd"/>
            <w:r>
              <w:t>：</w:t>
            </w:r>
            <w:r>
              <w:t>1,000</w:t>
            </w:r>
            <w:r>
              <w:t>格</w:t>
            </w:r>
            <w:r>
              <w:t xml:space="preserve"> X 180</w:t>
            </w:r>
            <w:r>
              <w:t>元</w:t>
            </w:r>
            <w:r>
              <w:t xml:space="preserve">= 180 </w:t>
            </w:r>
            <w:r>
              <w:t>千元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９</w:t>
            </w:r>
            <w:r>
              <w:t>)</w:t>
            </w:r>
            <w:r>
              <w:t>設置反光導標：</w:t>
            </w:r>
            <w:r>
              <w:t>240</w:t>
            </w:r>
            <w:r>
              <w:t>組</w:t>
            </w:r>
            <w:r>
              <w:t>X 250</w:t>
            </w:r>
            <w:r>
              <w:t>元</w:t>
            </w:r>
            <w:r>
              <w:t xml:space="preserve">= 60 </w:t>
            </w:r>
            <w:r>
              <w:t>千元</w:t>
            </w:r>
          </w:p>
          <w:p w:rsidR="001C2A32" w:rsidRDefault="00D223F6" w:rsidP="00D223F6">
            <w:pPr>
              <w:ind w:leftChars="800" w:left="3080" w:hangingChars="300" w:hanging="840"/>
            </w:pPr>
            <w:r>
              <w:t>(</w:t>
            </w:r>
            <w:r>
              <w:t>１０</w:t>
            </w:r>
            <w:r>
              <w:t>)</w:t>
            </w:r>
            <w:r>
              <w:t>原有植栽槽埋設排水管：</w:t>
            </w:r>
            <w:r>
              <w:t>140</w:t>
            </w:r>
            <w:r>
              <w:t>處</w:t>
            </w:r>
            <w:r>
              <w:t xml:space="preserve"> X 500</w:t>
            </w:r>
            <w:r>
              <w:t>元</w:t>
            </w:r>
            <w:r>
              <w:t xml:space="preserve">= 70 </w:t>
            </w:r>
            <w:r>
              <w:t>千元</w:t>
            </w:r>
          </w:p>
          <w:p w:rsidR="001C2A32" w:rsidRDefault="00D223F6" w:rsidP="00D223F6">
            <w:pPr>
              <w:ind w:leftChars="800" w:left="3080" w:hangingChars="300" w:hanging="840"/>
            </w:pPr>
            <w:r>
              <w:t>(</w:t>
            </w:r>
            <w:r>
              <w:t>１１</w:t>
            </w:r>
            <w:r>
              <w:t>)</w:t>
            </w:r>
            <w:proofErr w:type="gramStart"/>
            <w:r>
              <w:t>手孔埋設</w:t>
            </w:r>
            <w:proofErr w:type="gramEnd"/>
            <w:r>
              <w:t>：</w:t>
            </w:r>
            <w:r>
              <w:t>20</w:t>
            </w:r>
            <w:r>
              <w:t>組</w:t>
            </w:r>
            <w:r>
              <w:t>* 10,000</w:t>
            </w:r>
            <w:r>
              <w:t>元</w:t>
            </w:r>
            <w:r>
              <w:t>= 200</w:t>
            </w:r>
            <w:r>
              <w:t>千元</w:t>
            </w:r>
          </w:p>
          <w:p w:rsidR="001C2A32" w:rsidRDefault="00D223F6" w:rsidP="00D223F6">
            <w:pPr>
              <w:ind w:leftChars="800" w:left="3080" w:hangingChars="300" w:hanging="840"/>
            </w:pPr>
            <w:r>
              <w:t>(</w:t>
            </w:r>
            <w:r>
              <w:t>１２</w:t>
            </w:r>
            <w:r>
              <w:t>)2</w:t>
            </w:r>
            <w:proofErr w:type="gramStart"/>
            <w:r>
              <w:t>”</w:t>
            </w:r>
            <w:proofErr w:type="gramEnd"/>
            <w:r>
              <w:t>PVC</w:t>
            </w:r>
            <w:r>
              <w:t>管</w:t>
            </w:r>
            <w:r>
              <w:t>(3mm</w:t>
            </w:r>
            <w:r>
              <w:t>厚</w:t>
            </w:r>
            <w:r>
              <w:t>)</w:t>
            </w:r>
            <w:proofErr w:type="gramStart"/>
            <w:r>
              <w:t>佈</w:t>
            </w:r>
            <w:proofErr w:type="gramEnd"/>
            <w:r>
              <w:t>設：</w:t>
            </w:r>
            <w:r>
              <w:t>3500M X 90</w:t>
            </w:r>
            <w:r>
              <w:t>元</w:t>
            </w:r>
            <w:r>
              <w:t>=315</w:t>
            </w:r>
            <w:r>
              <w:t>千元</w:t>
            </w:r>
          </w:p>
          <w:p w:rsidR="001C2A32" w:rsidRDefault="00D223F6" w:rsidP="00D223F6">
            <w:pPr>
              <w:ind w:leftChars="800" w:left="3080" w:hangingChars="300" w:hanging="840"/>
            </w:pPr>
            <w:r>
              <w:t>(</w:t>
            </w:r>
            <w:r>
              <w:t>１３</w:t>
            </w:r>
            <w:r>
              <w:t>)</w:t>
            </w:r>
            <w:r>
              <w:t>原有</w:t>
            </w:r>
            <w:proofErr w:type="gramStart"/>
            <w:r>
              <w:t>車阻等立</w:t>
            </w:r>
            <w:proofErr w:type="gramEnd"/>
            <w:r>
              <w:t>柱拆卸及重新固定：</w:t>
            </w:r>
            <w:r>
              <w:t>1</w:t>
            </w:r>
            <w:r>
              <w:t>式</w:t>
            </w:r>
            <w:r>
              <w:t xml:space="preserve"> X 16,000</w:t>
            </w:r>
            <w:r>
              <w:t>元</w:t>
            </w:r>
            <w:r>
              <w:t xml:space="preserve"> = 16</w:t>
            </w:r>
            <w:r>
              <w:t>千元</w:t>
            </w:r>
          </w:p>
          <w:p w:rsidR="001C2A32" w:rsidRDefault="00D223F6" w:rsidP="00D223F6">
            <w:pPr>
              <w:ind w:leftChars="800" w:left="3080" w:hangingChars="300" w:hanging="840"/>
            </w:pPr>
            <w:r>
              <w:t>(</w:t>
            </w:r>
            <w:r>
              <w:t>１４</w:t>
            </w:r>
            <w:r>
              <w:t>)</w:t>
            </w:r>
            <w:r>
              <w:t>原</w:t>
            </w:r>
            <w:proofErr w:type="gramStart"/>
            <w:r>
              <w:t>鋪面磚以水泥</w:t>
            </w:r>
            <w:proofErr w:type="gramEnd"/>
            <w:r>
              <w:t>砂漿重新鋪設</w:t>
            </w:r>
            <w:r>
              <w:t>:326m2 X 500</w:t>
            </w:r>
            <w:r>
              <w:t>元</w:t>
            </w:r>
            <w:r>
              <w:t xml:space="preserve"> = 163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２、收費管理系統工程：</w:t>
            </w:r>
            <w:r>
              <w:t>4,335</w:t>
            </w:r>
            <w:r>
              <w:t>千元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１</w:t>
            </w:r>
            <w:r>
              <w:t>)</w:t>
            </w:r>
            <w:r>
              <w:t>管理系統：計</w:t>
            </w:r>
            <w:r>
              <w:t>60</w:t>
            </w:r>
            <w:r>
              <w:t>千元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甲、停車系統處理器：</w:t>
            </w:r>
            <w:r>
              <w:t>1</w:t>
            </w:r>
            <w:r>
              <w:t>台</w:t>
            </w:r>
            <w:r>
              <w:t>×50</w:t>
            </w:r>
            <w:r>
              <w:t>仟元</w:t>
            </w:r>
            <w:r>
              <w:t>=50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乙、印表機：</w:t>
            </w:r>
            <w:r>
              <w:t>1</w:t>
            </w:r>
            <w:r>
              <w:t>台</w:t>
            </w:r>
            <w:r>
              <w:t>×10</w:t>
            </w:r>
            <w:r>
              <w:t>千元</w:t>
            </w:r>
            <w:r>
              <w:t>=10</w:t>
            </w:r>
            <w:r>
              <w:t>仟元。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２</w:t>
            </w:r>
            <w:r>
              <w:t>)</w:t>
            </w:r>
            <w:r>
              <w:t>停車設備：</w:t>
            </w:r>
            <w:r>
              <w:t>1,835</w:t>
            </w:r>
            <w:r>
              <w:t>仟元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甲、</w:t>
            </w:r>
            <w:proofErr w:type="gramStart"/>
            <w:r>
              <w:t>折臂式</w:t>
            </w:r>
            <w:proofErr w:type="gramEnd"/>
            <w:r>
              <w:t>柵欄機（</w:t>
            </w:r>
            <w:r>
              <w:t>2.0mm</w:t>
            </w:r>
            <w:r>
              <w:t>以上機殼不</w:t>
            </w:r>
            <w:proofErr w:type="gramStart"/>
            <w:r>
              <w:t>銹</w:t>
            </w:r>
            <w:proofErr w:type="gramEnd"/>
            <w:r>
              <w:t>304</w:t>
            </w:r>
            <w:r>
              <w:t>外表粉體塗裝）：</w:t>
            </w:r>
            <w:r>
              <w:t>5</w:t>
            </w:r>
            <w:r>
              <w:t>台</w:t>
            </w:r>
            <w:r>
              <w:t>×80</w:t>
            </w:r>
            <w:r>
              <w:t>仟元</w:t>
            </w:r>
            <w:r>
              <w:t>=400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乙、柵欄機控制器（柵欄機上下控制）：</w:t>
            </w:r>
            <w:r>
              <w:t>5</w:t>
            </w:r>
            <w:r>
              <w:t>台</w:t>
            </w:r>
            <w:r>
              <w:t>×10</w:t>
            </w:r>
            <w:r>
              <w:t>仟元</w:t>
            </w:r>
            <w:r>
              <w:t>=50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lastRenderedPageBreak/>
              <w:t>丙、入口發票機：</w:t>
            </w:r>
            <w:r>
              <w:t>2</w:t>
            </w:r>
            <w:r>
              <w:t>台</w:t>
            </w:r>
            <w:r>
              <w:t>×80</w:t>
            </w:r>
            <w:r>
              <w:t>仟元</w:t>
            </w:r>
            <w:r>
              <w:t>=160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丁、出口驗票機：</w:t>
            </w:r>
            <w:r>
              <w:t>2</w:t>
            </w:r>
            <w:r>
              <w:t>台</w:t>
            </w:r>
            <w:r>
              <w:t>×80</w:t>
            </w:r>
            <w:r>
              <w:t>仟元</w:t>
            </w:r>
            <w:r>
              <w:t>=160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戊、自動收銀機：</w:t>
            </w:r>
            <w:r>
              <w:t>2</w:t>
            </w:r>
            <w:r>
              <w:t>台</w:t>
            </w:r>
            <w:r>
              <w:t>×500</w:t>
            </w:r>
            <w:r>
              <w:t>仟元</w:t>
            </w:r>
            <w:r>
              <w:t>=1,000</w:t>
            </w:r>
            <w:r>
              <w:t>仟元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己、紅外線偵測器（防撞偵測以防車輛未駛離柵欄放下）：</w:t>
            </w:r>
            <w:r>
              <w:t>5</w:t>
            </w:r>
            <w:r>
              <w:t>台</w:t>
            </w:r>
            <w:r>
              <w:t>×5</w:t>
            </w:r>
            <w:r>
              <w:t>仟元</w:t>
            </w:r>
            <w:r>
              <w:t>=25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庚、感應線圈（切割埋入式）</w:t>
            </w:r>
            <w:r>
              <w:t>8</w:t>
            </w:r>
            <w:r>
              <w:t>組</w:t>
            </w:r>
            <w:r>
              <w:t>×5</w:t>
            </w:r>
            <w:r>
              <w:t>仟元</w:t>
            </w:r>
            <w:r>
              <w:t>=40</w:t>
            </w:r>
            <w:r>
              <w:t>仟元。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３</w:t>
            </w:r>
            <w:r>
              <w:t>)</w:t>
            </w:r>
            <w:r>
              <w:t>停車輔助設備：</w:t>
            </w:r>
            <w:r>
              <w:t>315</w:t>
            </w:r>
            <w:r>
              <w:t>仟元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甲、柵欄出入口說明告示牌（</w:t>
            </w:r>
            <w:r>
              <w:t xml:space="preserve">140cm×120cm </w:t>
            </w:r>
            <w:r>
              <w:t>）：</w:t>
            </w:r>
            <w:r>
              <w:t>2</w:t>
            </w:r>
            <w:r>
              <w:t>座</w:t>
            </w:r>
            <w:r>
              <w:t>×10</w:t>
            </w:r>
            <w:r>
              <w:t>仟元</w:t>
            </w:r>
            <w:r>
              <w:t>=20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乙、車輛偵測：</w:t>
            </w:r>
            <w:r>
              <w:t>4</w:t>
            </w:r>
            <w:r>
              <w:t>組</w:t>
            </w:r>
            <w:r>
              <w:t>×10</w:t>
            </w:r>
            <w:r>
              <w:t>仟元</w:t>
            </w:r>
            <w:r>
              <w:t>=40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丙、紅綠指示燈：</w:t>
            </w:r>
            <w:r>
              <w:t>2</w:t>
            </w:r>
            <w:r>
              <w:t>組</w:t>
            </w:r>
            <w:r>
              <w:t>×10</w:t>
            </w:r>
            <w:r>
              <w:t>仟元</w:t>
            </w:r>
            <w:r>
              <w:t>=20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丁、出車警示燈：</w:t>
            </w:r>
            <w:r>
              <w:t>2</w:t>
            </w:r>
            <w:r>
              <w:t>組</w:t>
            </w:r>
            <w:r>
              <w:t>×10</w:t>
            </w:r>
            <w:r>
              <w:t>仟元</w:t>
            </w:r>
            <w:r>
              <w:t>=20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戊、折射鏡：</w:t>
            </w:r>
            <w:r>
              <w:t>3</w:t>
            </w:r>
            <w:r>
              <w:t>座</w:t>
            </w:r>
            <w:r>
              <w:t>×5</w:t>
            </w:r>
            <w:r>
              <w:t>仟元</w:t>
            </w:r>
            <w:r>
              <w:t>=15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己、</w:t>
            </w:r>
            <w:r>
              <w:t>LED</w:t>
            </w:r>
            <w:r>
              <w:t>指示（大）</w:t>
            </w:r>
            <w:r>
              <w:t>LED</w:t>
            </w:r>
            <w:r>
              <w:t>指示燈箱（紅、綠）：</w:t>
            </w:r>
            <w:r>
              <w:t>1</w:t>
            </w:r>
            <w:r>
              <w:t>座</w:t>
            </w:r>
            <w:r>
              <w:t>×200</w:t>
            </w:r>
            <w:r>
              <w:t>仟元</w:t>
            </w:r>
            <w:r>
              <w:t>=200</w:t>
            </w:r>
            <w:r>
              <w:t>仟元。</w:t>
            </w:r>
          </w:p>
          <w:p w:rsidR="001C2A32" w:rsidRDefault="00D223F6" w:rsidP="00D223F6">
            <w:pPr>
              <w:ind w:leftChars="800" w:left="2800" w:hangingChars="200" w:hanging="560"/>
            </w:pPr>
            <w:r>
              <w:t>(</w:t>
            </w:r>
            <w:r>
              <w:t>４</w:t>
            </w:r>
            <w:r>
              <w:t>)</w:t>
            </w:r>
            <w:r>
              <w:t>停車監視、通信、雜項設備及耗材：</w:t>
            </w:r>
            <w:r>
              <w:t>2,125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甲、數位監視錄影主機</w:t>
            </w:r>
            <w:r>
              <w:t>16CH</w:t>
            </w:r>
            <w:r>
              <w:t>（含</w:t>
            </w:r>
            <w:r>
              <w:t>6TB</w:t>
            </w:r>
            <w:r>
              <w:t>硬碟及網路應用軟體）：</w:t>
            </w:r>
            <w:r>
              <w:t>1</w:t>
            </w:r>
            <w:r>
              <w:t>座</w:t>
            </w:r>
            <w:r>
              <w:t>×100</w:t>
            </w:r>
            <w:r>
              <w:t>仟元</w:t>
            </w:r>
            <w:r>
              <w:t>=100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乙、彩色紅外線</w:t>
            </w:r>
            <w:proofErr w:type="gramStart"/>
            <w:r>
              <w:t>補光高</w:t>
            </w:r>
            <w:proofErr w:type="gramEnd"/>
            <w:r>
              <w:t>解析攝影機及紅外線</w:t>
            </w:r>
            <w:r>
              <w:t>(30M)</w:t>
            </w:r>
            <w:r>
              <w:t>：</w:t>
            </w:r>
            <w:r>
              <w:t>16</w:t>
            </w:r>
            <w:r>
              <w:t>組</w:t>
            </w:r>
            <w:r>
              <w:t>×6</w:t>
            </w:r>
            <w:r>
              <w:t>仟元</w:t>
            </w:r>
            <w:r>
              <w:t>=96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丙、室外對講機（單鍵通話）：</w:t>
            </w:r>
            <w:r>
              <w:t>5</w:t>
            </w:r>
            <w:r>
              <w:t>組</w:t>
            </w:r>
            <w:r>
              <w:t>×5</w:t>
            </w:r>
            <w:r>
              <w:t>仟元</w:t>
            </w:r>
            <w:r>
              <w:t>=25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丁、</w:t>
            </w:r>
            <w:r>
              <w:t>16PORT IP</w:t>
            </w:r>
            <w:r>
              <w:t>分享器：</w:t>
            </w:r>
            <w:r>
              <w:t>4</w:t>
            </w:r>
            <w:r>
              <w:t>組</w:t>
            </w:r>
            <w:r>
              <w:t>×10</w:t>
            </w:r>
            <w:r>
              <w:t>仟元</w:t>
            </w:r>
            <w:r>
              <w:t>=40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戊、</w:t>
            </w:r>
            <w:r>
              <w:t>16PORT</w:t>
            </w:r>
            <w:r>
              <w:t>網路集線器：</w:t>
            </w:r>
            <w:r>
              <w:t>4</w:t>
            </w:r>
            <w:r>
              <w:t>組</w:t>
            </w:r>
            <w:r>
              <w:t>×1</w:t>
            </w:r>
            <w:r>
              <w:t>仟元</w:t>
            </w:r>
            <w:r>
              <w:t>=4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己、對講機箱及不鏽鋼基座（＃</w:t>
            </w:r>
            <w:r>
              <w:t>316</w:t>
            </w:r>
            <w:r>
              <w:t>）：</w:t>
            </w:r>
            <w:r>
              <w:t>4</w:t>
            </w:r>
            <w:r>
              <w:t>組</w:t>
            </w:r>
            <w:r>
              <w:t>×5</w:t>
            </w:r>
            <w:r>
              <w:t>仟元</w:t>
            </w:r>
            <w:r>
              <w:t>=20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庚、機櫃式</w:t>
            </w:r>
            <w:proofErr w:type="gramStart"/>
            <w:r>
              <w:t>不</w:t>
            </w:r>
            <w:proofErr w:type="gramEnd"/>
            <w:r>
              <w:t>斷電系統</w:t>
            </w:r>
            <w:r>
              <w:t>UPS 5KVA</w:t>
            </w:r>
            <w:r>
              <w:t>：</w:t>
            </w:r>
            <w:r>
              <w:t>1</w:t>
            </w:r>
            <w:r>
              <w:t>台</w:t>
            </w:r>
            <w:r>
              <w:t>×50</w:t>
            </w:r>
            <w:r>
              <w:t>仟元</w:t>
            </w:r>
            <w:r>
              <w:t>=50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辛、水泥基座（需</w:t>
            </w:r>
            <w:proofErr w:type="gramStart"/>
            <w:r>
              <w:t>佈</w:t>
            </w:r>
            <w:proofErr w:type="gramEnd"/>
            <w:r>
              <w:t>鋼筋並固定）：</w:t>
            </w:r>
            <w:r>
              <w:t>1</w:t>
            </w:r>
            <w:r>
              <w:t>座</w:t>
            </w:r>
            <w:r>
              <w:t>×20</w:t>
            </w:r>
            <w:r>
              <w:t>仟元</w:t>
            </w:r>
            <w:r>
              <w:t>=20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r>
              <w:t>壬、控制線（</w:t>
            </w:r>
            <w:r>
              <w:t>4C  0.75mm</w:t>
            </w:r>
            <w:r>
              <w:t>隔離線）：</w:t>
            </w:r>
            <w:r>
              <w:t>2000m×50</w:t>
            </w:r>
            <w:r>
              <w:t>元</w:t>
            </w:r>
            <w:r>
              <w:t>/m=100</w:t>
            </w:r>
            <w:r>
              <w:t>仟元。</w:t>
            </w:r>
          </w:p>
          <w:p w:rsidR="001C2A32" w:rsidRDefault="00D223F6" w:rsidP="00D223F6">
            <w:pPr>
              <w:ind w:leftChars="1000" w:left="3360" w:hangingChars="200" w:hanging="560"/>
            </w:pPr>
            <w:proofErr w:type="gramStart"/>
            <w:r>
              <w:t>癸</w:t>
            </w:r>
            <w:proofErr w:type="gramEnd"/>
            <w:r>
              <w:t>、通信線（</w:t>
            </w:r>
            <w:r>
              <w:t>10C  0.5mm</w:t>
            </w:r>
            <w:r>
              <w:t>以上</w:t>
            </w:r>
            <w:r>
              <w:t xml:space="preserve"> </w:t>
            </w:r>
            <w:r>
              <w:t>隔離線）：</w:t>
            </w:r>
            <w:r>
              <w:t>1000m×50</w:t>
            </w:r>
            <w:r>
              <w:t>元</w:t>
            </w:r>
            <w:r>
              <w:t>/m=50</w:t>
            </w:r>
            <w:r>
              <w:t>仟元。</w:t>
            </w:r>
          </w:p>
          <w:p w:rsidR="001C2A32" w:rsidRDefault="00D223F6" w:rsidP="00D223F6">
            <w:pPr>
              <w:ind w:leftChars="1400" w:left="3920"/>
            </w:pPr>
            <w:r>
              <w:t>5C2V</w:t>
            </w:r>
            <w:r>
              <w:t>同軸電纜：</w:t>
            </w:r>
            <w:r>
              <w:t>500m×50</w:t>
            </w:r>
            <w:r>
              <w:t>元</w:t>
            </w:r>
            <w:r>
              <w:t>/m=25</w:t>
            </w:r>
            <w:r>
              <w:t>仟元。</w:t>
            </w:r>
            <w:r>
              <w:t>/m=25</w:t>
            </w:r>
            <w:r>
              <w:t>仟元。</w:t>
            </w:r>
          </w:p>
          <w:p w:rsidR="001C2A32" w:rsidRDefault="00D223F6" w:rsidP="00D223F6">
            <w:pPr>
              <w:ind w:leftChars="1400" w:left="3920"/>
            </w:pPr>
            <w:r>
              <w:t>控制用電線及電纜，</w:t>
            </w:r>
            <w:r>
              <w:t>600V</w:t>
            </w:r>
            <w:r>
              <w:t>聚氯乙烯絕緣電線，絞線，</w:t>
            </w:r>
            <w:r>
              <w:t>0.75mm2</w:t>
            </w:r>
            <w:r>
              <w:t>，</w:t>
            </w:r>
            <w:r>
              <w:t>4</w:t>
            </w:r>
            <w:r>
              <w:t>心：</w:t>
            </w:r>
            <w:r>
              <w:t>2000m×50</w:t>
            </w:r>
            <w:r>
              <w:t>元</w:t>
            </w:r>
            <w:r>
              <w:t>/m=100</w:t>
            </w:r>
            <w:r>
              <w:t>仟元。</w:t>
            </w:r>
          </w:p>
          <w:p w:rsidR="001C2A32" w:rsidRDefault="00D223F6" w:rsidP="00D223F6">
            <w:pPr>
              <w:ind w:leftChars="1400" w:left="5040" w:hangingChars="400" w:hanging="1120"/>
            </w:pPr>
            <w:r>
              <w:t>網路線：</w:t>
            </w:r>
            <w:r>
              <w:t>1000m×30</w:t>
            </w:r>
            <w:r>
              <w:t>元</w:t>
            </w:r>
            <w:r>
              <w:t>/m=30</w:t>
            </w:r>
            <w:r>
              <w:t>仟元。</w:t>
            </w:r>
          </w:p>
          <w:p w:rsidR="001C2A32" w:rsidRDefault="00D223F6" w:rsidP="00D223F6">
            <w:pPr>
              <w:ind w:leftChars="1400" w:left="3920"/>
            </w:pPr>
            <w:r>
              <w:t>電線及電纜，聚氯乙烯絕緣電線</w:t>
            </w:r>
            <w:r>
              <w:t>(PVC</w:t>
            </w:r>
            <w:r>
              <w:t>，</w:t>
            </w:r>
            <w:r>
              <w:t>(600V</w:t>
            </w:r>
            <w:r>
              <w:t>，</w:t>
            </w:r>
            <w:r>
              <w:t>2/C)</w:t>
            </w:r>
            <w:r>
              <w:t>，</w:t>
            </w:r>
            <w:r>
              <w:t>2.0mm2</w:t>
            </w:r>
            <w:r>
              <w:t>：</w:t>
            </w:r>
            <w:r>
              <w:t>1000m×200</w:t>
            </w:r>
            <w:r>
              <w:t>元</w:t>
            </w:r>
            <w:r>
              <w:t>/m=200</w:t>
            </w:r>
            <w:r>
              <w:t>仟元</w:t>
            </w:r>
          </w:p>
          <w:p w:rsidR="001C2A32" w:rsidRDefault="00D223F6" w:rsidP="00D223F6">
            <w:pPr>
              <w:ind w:leftChars="1400" w:left="3920"/>
            </w:pPr>
            <w:r>
              <w:t>簡易防風遮陽</w:t>
            </w:r>
            <w:proofErr w:type="gramStart"/>
            <w:r>
              <w:t>採</w:t>
            </w:r>
            <w:proofErr w:type="gramEnd"/>
            <w:r>
              <w:t>光罩</w:t>
            </w:r>
            <w:r>
              <w:t>4</w:t>
            </w:r>
            <w:r>
              <w:t>座（停車場出入口入口發票機、自動收銀機及折臂式柵欄機等設備用）：</w:t>
            </w:r>
            <w:r>
              <w:t>4</w:t>
            </w:r>
            <w:r>
              <w:t>座</w:t>
            </w:r>
            <w:r>
              <w:t>×20</w:t>
            </w:r>
            <w:r>
              <w:t>0</w:t>
            </w:r>
            <w:r>
              <w:t>仟元</w:t>
            </w:r>
            <w:r>
              <w:t>=800</w:t>
            </w:r>
            <w:r>
              <w:t>仟元</w:t>
            </w:r>
          </w:p>
          <w:p w:rsidR="001C2A32" w:rsidRDefault="00D223F6" w:rsidP="00D223F6">
            <w:pPr>
              <w:ind w:leftChars="1400" w:left="3920"/>
            </w:pPr>
            <w:r>
              <w:t>停車位及相關指示繪製</w:t>
            </w:r>
            <w:r>
              <w:t>1</w:t>
            </w:r>
            <w:r>
              <w:t>式：</w:t>
            </w:r>
            <w:r>
              <w:t>165</w:t>
            </w:r>
            <w:r>
              <w:t>仟元</w:t>
            </w:r>
          </w:p>
          <w:p w:rsidR="001C2A32" w:rsidRDefault="00D223F6" w:rsidP="00D223F6">
            <w:pPr>
              <w:ind w:leftChars="1400" w:left="3920"/>
            </w:pPr>
            <w:r>
              <w:t>雜項</w:t>
            </w:r>
            <w:r>
              <w:t xml:space="preserve"> </w:t>
            </w:r>
            <w:r>
              <w:t>施工等</w:t>
            </w:r>
            <w:r>
              <w:t>1</w:t>
            </w:r>
            <w:r>
              <w:t>式：</w:t>
            </w:r>
            <w:r>
              <w:t>300</w:t>
            </w:r>
            <w:r>
              <w:t>仟元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３、環境保護及勞工安全衛生管理費</w:t>
            </w:r>
            <w:r>
              <w:t>(</w:t>
            </w:r>
            <w:proofErr w:type="gramStart"/>
            <w:r>
              <w:t>﹝</w:t>
            </w:r>
            <w:proofErr w:type="gramEnd"/>
            <w:r>
              <w:t>1+2</w:t>
            </w:r>
            <w:proofErr w:type="gramStart"/>
            <w:r>
              <w:t>﹞</w:t>
            </w:r>
            <w:proofErr w:type="gramEnd"/>
            <w:r>
              <w:t>*1%): 7,305</w:t>
            </w:r>
            <w:r>
              <w:t>千元</w:t>
            </w:r>
            <w:r>
              <w:t xml:space="preserve"> X 1% = 73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４、作業費</w:t>
            </w:r>
            <w:r>
              <w:t>(</w:t>
            </w:r>
            <w:proofErr w:type="gramStart"/>
            <w:r>
              <w:t>﹝</w:t>
            </w:r>
            <w:proofErr w:type="gramEnd"/>
            <w:r>
              <w:t>1+2</w:t>
            </w:r>
            <w:proofErr w:type="gramStart"/>
            <w:r>
              <w:t>﹞</w:t>
            </w:r>
            <w:proofErr w:type="gramEnd"/>
            <w:r>
              <w:t>*1%):7,305</w:t>
            </w:r>
            <w:r>
              <w:t>千元</w:t>
            </w:r>
            <w:r>
              <w:t xml:space="preserve"> X 1% = 73 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５、材料試驗費：</w:t>
            </w:r>
            <w:r>
              <w:t>1</w:t>
            </w:r>
            <w:r>
              <w:t>式</w:t>
            </w:r>
            <w:r>
              <w:t>X 12</w:t>
            </w:r>
            <w:r>
              <w:t>千元</w:t>
            </w:r>
            <w:r>
              <w:t xml:space="preserve">=12 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６、廠商利潤及管理費</w:t>
            </w:r>
            <w:r>
              <w:t>(</w:t>
            </w:r>
            <w:proofErr w:type="gramStart"/>
            <w:r>
              <w:t>﹝</w:t>
            </w:r>
            <w:proofErr w:type="gramEnd"/>
            <w:r>
              <w:t>1+2</w:t>
            </w:r>
            <w:proofErr w:type="gramStart"/>
            <w:r>
              <w:t>﹞</w:t>
            </w:r>
            <w:proofErr w:type="gramEnd"/>
            <w:r>
              <w:t>*8%):  7,305</w:t>
            </w:r>
            <w:r>
              <w:t>千元</w:t>
            </w:r>
            <w:r>
              <w:t xml:space="preserve"> X 8%</w:t>
            </w:r>
            <w:r>
              <w:t>元</w:t>
            </w:r>
            <w:r>
              <w:t xml:space="preserve"> = 584 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７、營業稅</w:t>
            </w:r>
            <w:r>
              <w:t>(</w:t>
            </w:r>
            <w:proofErr w:type="gramStart"/>
            <w:r>
              <w:t>﹝</w:t>
            </w:r>
            <w:proofErr w:type="gramEnd"/>
            <w:r>
              <w:t>1+2+…+6</w:t>
            </w:r>
            <w:proofErr w:type="gramStart"/>
            <w:r>
              <w:t>﹞</w:t>
            </w:r>
            <w:proofErr w:type="gramEnd"/>
            <w:r>
              <w:t>*5%):  8,047</w:t>
            </w:r>
            <w:r>
              <w:t>千元</w:t>
            </w:r>
            <w:r>
              <w:t>X 5% = 402</w:t>
            </w:r>
            <w:r>
              <w:t>千元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間接工程費</w:t>
            </w:r>
            <w:r>
              <w:t xml:space="preserve">: 619 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１、工程監造費（不含營業稅）：計算式：【直接工程費</w:t>
            </w:r>
            <w:r>
              <w:t>1~6</w:t>
            </w:r>
            <w:r>
              <w:t>項費用</w:t>
            </w:r>
            <w:r>
              <w:t>*4%</w:t>
            </w:r>
            <w:r>
              <w:t>】</w:t>
            </w:r>
            <w:r>
              <w:t xml:space="preserve">= 322 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２、工程保險費（直接工程費</w:t>
            </w:r>
            <w:r>
              <w:t>1~6</w:t>
            </w:r>
            <w:r>
              <w:t>項費用</w:t>
            </w:r>
            <w:r>
              <w:t>*0.3%</w:t>
            </w:r>
            <w:r>
              <w:t>）：</w:t>
            </w:r>
            <w:r>
              <w:t>8,047</w:t>
            </w:r>
            <w:r>
              <w:t>千元</w:t>
            </w:r>
            <w:r>
              <w:t>*0.3%= 24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３、工程管理費（不含營業稅）：計算式：【直接工程費</w:t>
            </w:r>
            <w:r>
              <w:t>1~6</w:t>
            </w:r>
            <w:r>
              <w:t>項費用</w:t>
            </w:r>
            <w:r>
              <w:t>*3%</w:t>
            </w:r>
            <w:r>
              <w:t>】</w:t>
            </w:r>
            <w:r>
              <w:t>= 241</w:t>
            </w:r>
            <w:r>
              <w:t>千元</w:t>
            </w:r>
          </w:p>
          <w:p w:rsidR="001C2A32" w:rsidRDefault="00D223F6" w:rsidP="00D223F6">
            <w:pPr>
              <w:ind w:leftChars="600" w:left="2240" w:hangingChars="200" w:hanging="560"/>
            </w:pPr>
            <w:r>
              <w:t>４、空氣污染防制費</w:t>
            </w:r>
            <w:r>
              <w:t>(</w:t>
            </w:r>
            <w:r>
              <w:t>直接工程費</w:t>
            </w:r>
            <w:r>
              <w:t>1~6</w:t>
            </w:r>
            <w:r>
              <w:t>項費用</w:t>
            </w:r>
            <w:r>
              <w:t>*0.4%)</w:t>
            </w:r>
            <w:r>
              <w:t>：</w:t>
            </w:r>
            <w:r>
              <w:t>8,047</w:t>
            </w:r>
            <w:r>
              <w:t>千元</w:t>
            </w:r>
            <w:r>
              <w:t>*0.4% = 32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三、總經費：</w:t>
            </w:r>
            <w:r>
              <w:t>9,390</w:t>
            </w:r>
            <w:r>
              <w:t>千元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lastRenderedPageBreak/>
              <w:t>審查意見</w:t>
            </w:r>
          </w:p>
        </w:tc>
        <w:tc>
          <w:tcPr>
            <w:tcW w:w="11113" w:type="dxa"/>
          </w:tcPr>
          <w:p w:rsidR="001C2A32" w:rsidRDefault="00D223F6">
            <w:r>
              <w:t>同意列入年度施政計畫，列為第一優先。</w:t>
            </w:r>
          </w:p>
          <w:p w:rsidR="001C2A32" w:rsidRDefault="00D223F6">
            <w:r>
              <w:lastRenderedPageBreak/>
              <w:t>經費為</w:t>
            </w:r>
            <w:r>
              <w:t>9,390</w:t>
            </w:r>
            <w:r>
              <w:t>仟元。</w:t>
            </w:r>
          </w:p>
          <w:p w:rsidR="001C2A32" w:rsidRDefault="00D223F6" w:rsidP="00D223F6">
            <w:pPr>
              <w:ind w:left="1400" w:hangingChars="500" w:hanging="1400"/>
            </w:pPr>
            <w:r>
              <w:t>結果說明：</w:t>
            </w:r>
          </w:p>
          <w:p w:rsidR="001C2A32" w:rsidRDefault="00D223F6">
            <w:r>
              <w:t>1.</w:t>
            </w:r>
            <w:r>
              <w:t>同意編列。</w:t>
            </w:r>
          </w:p>
          <w:p w:rsidR="001C2A32" w:rsidRDefault="00D223F6">
            <w:r>
              <w:t>2.</w:t>
            </w:r>
            <w:r>
              <w:t>考量機車停車位有限，資源宜有效使用管理，以及兼顧機車停車收費目前仍具相當難度，請馬公站再評估後續執行時，</w:t>
            </w:r>
            <w:proofErr w:type="gramStart"/>
            <w:r>
              <w:t>採</w:t>
            </w:r>
            <w:proofErr w:type="gramEnd"/>
            <w:r>
              <w:t>分時彈性收費管理之可行性</w:t>
            </w:r>
            <w:r>
              <w:t>(</w:t>
            </w:r>
            <w:r>
              <w:t>如假日再收費，或假日與平日</w:t>
            </w:r>
            <w:proofErr w:type="gramStart"/>
            <w:r>
              <w:t>採</w:t>
            </w:r>
            <w:proofErr w:type="gramEnd"/>
            <w:r>
              <w:t>不同停車費率管制</w:t>
            </w:r>
            <w:r>
              <w:t>)</w:t>
            </w:r>
            <w:r>
              <w:t>。</w:t>
            </w:r>
          </w:p>
          <w:p w:rsidR="001C2A32" w:rsidRDefault="00D223F6">
            <w:r>
              <w:t>3.</w:t>
            </w:r>
            <w:r>
              <w:t>經費暫列</w:t>
            </w:r>
            <w:r>
              <w:t>9,390</w:t>
            </w:r>
            <w:r>
              <w:t>千元。</w:t>
            </w:r>
          </w:p>
        </w:tc>
      </w:tr>
    </w:tbl>
    <w:p w:rsidR="001C2A32" w:rsidRDefault="00D223F6">
      <w:r>
        <w:rPr>
          <w:rStyle w:val="NormalText"/>
        </w:rPr>
        <w:lastRenderedPageBreak/>
        <w:t>編號：</w:t>
      </w:r>
      <w:r>
        <w:rPr>
          <w:rStyle w:val="NormalText"/>
        </w:rPr>
        <w:t>107MZG021</w:t>
      </w:r>
      <w:r>
        <w:rPr>
          <w:rStyle w:val="NormalText"/>
        </w:rPr>
        <w:t xml:space="preserve">　單位計畫優先順序：</w:t>
      </w:r>
      <w:r>
        <w:rPr>
          <w:rStyle w:val="NormalText"/>
        </w:rPr>
        <w:t>6</w:t>
      </w:r>
      <w:r>
        <w:rPr>
          <w:rStyle w:val="NormalText"/>
        </w:rPr>
        <w:t xml:space="preserve">　　版本說明：</w:t>
      </w:r>
      <w:proofErr w:type="gramStart"/>
      <w:r>
        <w:rPr>
          <w:rStyle w:val="NormalText"/>
        </w:rPr>
        <w:t>複</w:t>
      </w:r>
      <w:proofErr w:type="gramEnd"/>
      <w:r>
        <w:rPr>
          <w:rStyle w:val="NormalText"/>
        </w:rPr>
        <w:t>審會議書面審查後版</w:t>
      </w:r>
    </w:p>
    <w:p w:rsidR="001C2A32" w:rsidRDefault="00D223F6">
      <w:r>
        <w:rPr>
          <w:rStyle w:val="NormalText"/>
        </w:rPr>
        <w:t xml:space="preserve">業務承辦人姓名及電話：陳震宇　</w:t>
      </w:r>
      <w:r>
        <w:rPr>
          <w:rStyle w:val="NormalText"/>
        </w:rPr>
        <w:t xml:space="preserve">9229112 </w:t>
      </w:r>
      <w:r>
        <w:rPr>
          <w:rStyle w:val="NormalText"/>
        </w:rPr>
        <w:t>單位主管：黃啟欣</w:t>
      </w:r>
      <w:r>
        <w:rPr>
          <w:rStyle w:val="NormalText"/>
        </w:rPr>
        <w:t xml:space="preserve"> </w:t>
      </w:r>
      <w:r>
        <w:rPr>
          <w:rStyle w:val="NormalText"/>
        </w:rPr>
        <w:t>機關主管：洪建男</w:t>
      </w:r>
    </w:p>
    <w:p w:rsidR="001C2A32" w:rsidRDefault="00D223F6">
      <w:r>
        <w:rPr>
          <w:rStyle w:val="NormalText"/>
        </w:rPr>
        <w:t>審核單位主管及承辦人：</w:t>
      </w:r>
      <w:r>
        <w:rPr>
          <w:rStyle w:val="NormalText"/>
        </w:rPr>
        <w:t xml:space="preserve"> </w:t>
      </w:r>
      <w:r>
        <w:rPr>
          <w:rStyle w:val="NormalText"/>
        </w:rPr>
        <w:t>場站</w:t>
      </w:r>
      <w:proofErr w:type="gramStart"/>
      <w:r>
        <w:rPr>
          <w:rStyle w:val="NormalText"/>
        </w:rPr>
        <w:t>組土建科</w:t>
      </w:r>
      <w:proofErr w:type="gramEnd"/>
      <w:r>
        <w:rPr>
          <w:rStyle w:val="NormalText"/>
        </w:rPr>
        <w:t xml:space="preserve">000370/000177 </w:t>
      </w:r>
      <w:r>
        <w:rPr>
          <w:rStyle w:val="NormalText"/>
        </w:rPr>
        <w:t>場站組</w:t>
      </w:r>
      <w:r>
        <w:rPr>
          <w:rStyle w:val="NormalText"/>
        </w:rPr>
        <w:t>/</w:t>
      </w:r>
    </w:p>
    <w:p w:rsidR="001C2A32" w:rsidRDefault="00D223F6">
      <w:r>
        <w:br w:type="page"/>
      </w:r>
    </w:p>
    <w:p w:rsidR="001C2A32" w:rsidRDefault="00D223F6">
      <w:pPr>
        <w:pStyle w:val="txtCenterStyle"/>
      </w:pPr>
      <w:r>
        <w:rPr>
          <w:rStyle w:val="TitleText"/>
        </w:rPr>
        <w:t>民用航空局（馬公航空站）</w:t>
      </w:r>
      <w:proofErr w:type="gramStart"/>
      <w:r>
        <w:rPr>
          <w:rStyle w:val="TitleText"/>
        </w:rPr>
        <w:t>107</w:t>
      </w:r>
      <w:proofErr w:type="gramEnd"/>
      <w:r>
        <w:rPr>
          <w:rStyle w:val="TitleText"/>
        </w:rPr>
        <w:t>年度施政計畫先期作業摘要表</w:t>
      </w:r>
    </w:p>
    <w:p w:rsidR="001C2A32" w:rsidRDefault="001C2A32"/>
    <w:tbl>
      <w:tblPr>
        <w:tblStyle w:val="myField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891"/>
        <w:gridCol w:w="11113"/>
      </w:tblGrid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計畫名稱</w:t>
            </w:r>
          </w:p>
        </w:tc>
        <w:tc>
          <w:tcPr>
            <w:tcW w:w="11113" w:type="dxa"/>
          </w:tcPr>
          <w:p w:rsidR="001C2A32" w:rsidRDefault="00D223F6">
            <w:r>
              <w:t>航站宿舍中庭周邊空間改善工程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目的及效益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840" w:hangingChars="300" w:hanging="840"/>
            </w:pPr>
            <w:r>
              <w:t>目的：</w:t>
            </w:r>
          </w:p>
          <w:p w:rsidR="001C2A32" w:rsidRDefault="00D223F6">
            <w:r>
              <w:t>改善宿舍及員工餐廳建物中庭</w:t>
            </w:r>
            <w:proofErr w:type="gramStart"/>
            <w:r>
              <w:t>周邊頂板破損</w:t>
            </w:r>
            <w:proofErr w:type="gramEnd"/>
            <w:r>
              <w:t>現況，避免飛禽入內築巢影響飛安，或鼠輩侵入損壞設備管線，增進使用安全。</w:t>
            </w:r>
          </w:p>
          <w:p w:rsidR="001C2A32" w:rsidRDefault="00D223F6" w:rsidP="00D223F6">
            <w:pPr>
              <w:ind w:left="840" w:hangingChars="300" w:hanging="840"/>
            </w:pPr>
            <w:r>
              <w:t>效益：</w:t>
            </w:r>
          </w:p>
          <w:p w:rsidR="001C2A32" w:rsidRDefault="00D223F6">
            <w:r>
              <w:t>美化視覺景觀，並提升本站服務品質。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計畫性質</w:t>
            </w:r>
          </w:p>
        </w:tc>
        <w:tc>
          <w:tcPr>
            <w:tcW w:w="11113" w:type="dxa"/>
          </w:tcPr>
          <w:p w:rsidR="001C2A32" w:rsidRDefault="00D223F6">
            <w:r>
              <w:t>（　）新增資料項目支出</w:t>
            </w:r>
          </w:p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）屆使用年限，需</w:t>
            </w:r>
            <w:proofErr w:type="gramStart"/>
            <w:r>
              <w:t>汰</w:t>
            </w:r>
            <w:proofErr w:type="gramEnd"/>
            <w:r>
              <w:t>換或整修資本支出項目</w:t>
            </w:r>
          </w:p>
          <w:p w:rsidR="001C2A32" w:rsidRDefault="00D223F6">
            <w:r>
              <w:t>（　）重要施政計畫</w:t>
            </w:r>
            <w:r>
              <w:t>(</w:t>
            </w:r>
            <w:r>
              <w:t>總經費超過新台幣五千萬元之計畫</w:t>
            </w:r>
            <w:r>
              <w:t>)</w:t>
            </w:r>
          </w:p>
          <w:p w:rsidR="001C2A32" w:rsidRDefault="00D223F6">
            <w:r>
              <w:t>奉准文號：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計畫依據</w:t>
            </w:r>
          </w:p>
          <w:p w:rsidR="001C2A32" w:rsidRDefault="00D223F6">
            <w:pPr>
              <w:jc w:val="center"/>
            </w:pPr>
            <w:r>
              <w:t>或</w:t>
            </w:r>
          </w:p>
          <w:p w:rsidR="001C2A32" w:rsidRDefault="00D223F6">
            <w:pPr>
              <w:jc w:val="center"/>
            </w:pPr>
            <w:r>
              <w:t>編定理由</w:t>
            </w:r>
          </w:p>
        </w:tc>
        <w:tc>
          <w:tcPr>
            <w:tcW w:w="11113" w:type="dxa"/>
          </w:tcPr>
          <w:p w:rsidR="001C2A32" w:rsidRDefault="00D223F6">
            <w:r>
              <w:t>本站宿舍自</w:t>
            </w:r>
            <w:r>
              <w:t>91</w:t>
            </w:r>
            <w:r>
              <w:t>年完工已十餘年，中庭周邊</w:t>
            </w:r>
            <w:proofErr w:type="gramStart"/>
            <w:r>
              <w:t>企口鋁</w:t>
            </w:r>
            <w:proofErr w:type="gramEnd"/>
            <w:r>
              <w:t>板天花板，及照明設備，經長期風吹及吸收樓板熱氣，大部分已氧化損壞，不堪修補，且外觀凹凸不平，又偶有昆蟲或小動物入內築巢寄居；為免影響使用安全及影響觀瞻，故需予以拆除更換。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實施策略步驟</w:t>
            </w:r>
          </w:p>
          <w:p w:rsidR="001C2A32" w:rsidRDefault="00D223F6">
            <w:pPr>
              <w:jc w:val="center"/>
            </w:pPr>
            <w:r>
              <w:t>與</w:t>
            </w:r>
          </w:p>
          <w:p w:rsidR="001C2A32" w:rsidRDefault="00D223F6">
            <w:pPr>
              <w:jc w:val="center"/>
            </w:pPr>
            <w:r>
              <w:t>重要工作項目</w:t>
            </w:r>
          </w:p>
        </w:tc>
        <w:tc>
          <w:tcPr>
            <w:tcW w:w="11113" w:type="dxa"/>
          </w:tcPr>
          <w:p w:rsidR="001C2A32" w:rsidRDefault="00D223F6">
            <w:r>
              <w:t>一、</w:t>
            </w:r>
            <w:r>
              <w:t>107</w:t>
            </w:r>
            <w:r>
              <w:t>年</w:t>
            </w:r>
            <w:r>
              <w:t>1</w:t>
            </w:r>
            <w:r>
              <w:t>月</w:t>
            </w:r>
            <w:r>
              <w:t>-2</w:t>
            </w:r>
            <w:r>
              <w:t>月</w:t>
            </w:r>
            <w:r>
              <w:t xml:space="preserve">     </w:t>
            </w:r>
            <w:r>
              <w:t>辦理委託規劃設計及監造案招標作業</w:t>
            </w:r>
          </w:p>
          <w:p w:rsidR="001C2A32" w:rsidRDefault="00D223F6">
            <w:r>
              <w:t>二、</w:t>
            </w:r>
            <w:r>
              <w:t>107</w:t>
            </w:r>
            <w:r>
              <w:t>年</w:t>
            </w:r>
            <w:r>
              <w:t>3</w:t>
            </w:r>
            <w:r>
              <w:t>月</w:t>
            </w:r>
            <w:r>
              <w:t>-4</w:t>
            </w:r>
            <w:r>
              <w:t>月</w:t>
            </w:r>
            <w:r>
              <w:t xml:space="preserve">     </w:t>
            </w:r>
            <w:r>
              <w:t>辦理規劃設計</w:t>
            </w:r>
          </w:p>
          <w:p w:rsidR="001C2A32" w:rsidRDefault="00D223F6">
            <w:r>
              <w:t>三、</w:t>
            </w:r>
            <w:r>
              <w:t>107</w:t>
            </w:r>
            <w:r>
              <w:t>年</w:t>
            </w:r>
            <w:r>
              <w:t>5</w:t>
            </w:r>
            <w:r>
              <w:t>月</w:t>
            </w:r>
            <w:r>
              <w:t xml:space="preserve">         </w:t>
            </w:r>
            <w:r>
              <w:t>工程發包</w:t>
            </w:r>
          </w:p>
          <w:p w:rsidR="001C2A32" w:rsidRDefault="00D223F6">
            <w:r>
              <w:t>四、</w:t>
            </w:r>
            <w:r>
              <w:t>107</w:t>
            </w:r>
            <w:r>
              <w:t>年</w:t>
            </w:r>
            <w:r>
              <w:t>6</w:t>
            </w:r>
            <w:r>
              <w:t>月</w:t>
            </w:r>
            <w:r>
              <w:t>-9</w:t>
            </w:r>
            <w:r>
              <w:t>月</w:t>
            </w:r>
            <w:r>
              <w:t xml:space="preserve">     </w:t>
            </w:r>
            <w:r>
              <w:t>工程施工</w:t>
            </w:r>
          </w:p>
          <w:p w:rsidR="001C2A32" w:rsidRDefault="00D223F6">
            <w:r>
              <w:t>五、</w:t>
            </w:r>
            <w:r>
              <w:t>107</w:t>
            </w:r>
            <w:r>
              <w:t>年</w:t>
            </w:r>
            <w:r>
              <w:t>10</w:t>
            </w:r>
            <w:r>
              <w:t>月</w:t>
            </w:r>
            <w:r>
              <w:t xml:space="preserve">        </w:t>
            </w:r>
            <w:r>
              <w:t>工程完工驗收。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所需概算數</w:t>
            </w:r>
          </w:p>
          <w:p w:rsidR="001C2A32" w:rsidRDefault="00D223F6">
            <w:pPr>
              <w:jc w:val="center"/>
            </w:pPr>
            <w:r>
              <w:t>及</w:t>
            </w:r>
          </w:p>
          <w:p w:rsidR="001C2A32" w:rsidRDefault="00D223F6">
            <w:pPr>
              <w:jc w:val="center"/>
            </w:pPr>
            <w:r>
              <w:t>計算方法與標準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一、委託規劃設計（建造費</w:t>
            </w:r>
            <w:r>
              <w:t>*7.7%*55%</w:t>
            </w:r>
            <w:r>
              <w:t>）</w:t>
            </w:r>
            <w:r>
              <w:t xml:space="preserve">    1,034×7.7%*55%=44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二、工程建造費：</w:t>
            </w:r>
            <w:r>
              <w:t>(</w:t>
            </w:r>
            <w:proofErr w:type="gramStart"/>
            <w:r>
              <w:t>一</w:t>
            </w:r>
            <w:proofErr w:type="gramEnd"/>
            <w:r>
              <w:t>)+(</w:t>
            </w:r>
            <w:r>
              <w:t>二</w:t>
            </w:r>
            <w:r>
              <w:t>) =1,160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直接工程費</w:t>
            </w:r>
            <w:r>
              <w:t>1,086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１、裝修工程費</w:t>
            </w:r>
            <w:r>
              <w:t>: 946</w:t>
            </w:r>
            <w:r>
              <w:t>千元。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１</w:t>
            </w:r>
            <w:r>
              <w:t>)</w:t>
            </w:r>
            <w:r>
              <w:t>一樓中庭</w:t>
            </w:r>
            <w:proofErr w:type="gramStart"/>
            <w:r>
              <w:t>周邊頂板</w:t>
            </w:r>
            <w:proofErr w:type="gramEnd"/>
            <w:r>
              <w:t>:145</w:t>
            </w:r>
            <w:r>
              <w:t>平方公尺</w:t>
            </w:r>
            <w:r>
              <w:t>×2</w:t>
            </w:r>
            <w:r>
              <w:t>仟元</w:t>
            </w:r>
            <w:r>
              <w:t>=290</w:t>
            </w:r>
            <w:r>
              <w:t>千元。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２</w:t>
            </w:r>
            <w:r>
              <w:t>)</w:t>
            </w:r>
            <w:r>
              <w:t>二樓中庭</w:t>
            </w:r>
            <w:proofErr w:type="gramStart"/>
            <w:r>
              <w:t>周邊頂板</w:t>
            </w:r>
            <w:proofErr w:type="gramEnd"/>
            <w:r>
              <w:t>:203</w:t>
            </w:r>
            <w:r>
              <w:t>平方公尺</w:t>
            </w:r>
            <w:r>
              <w:t>×2</w:t>
            </w:r>
            <w:r>
              <w:t>仟元</w:t>
            </w:r>
            <w:r>
              <w:t>= 406</w:t>
            </w:r>
            <w:r>
              <w:t>千元。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３</w:t>
            </w:r>
            <w:r>
              <w:t>)</w:t>
            </w:r>
            <w:r>
              <w:t>照明設備</w:t>
            </w:r>
            <w:r>
              <w:t>(</w:t>
            </w:r>
            <w:r>
              <w:t>含線路整修、燈具拆裝、開關安裝等</w:t>
            </w:r>
            <w:r>
              <w:t>)</w:t>
            </w:r>
            <w:r>
              <w:t>：</w:t>
            </w:r>
            <w:r>
              <w:t>100</w:t>
            </w:r>
            <w:r>
              <w:t>千元。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４</w:t>
            </w:r>
            <w:r>
              <w:t>)</w:t>
            </w:r>
            <w:r>
              <w:t>雜項工作費</w:t>
            </w:r>
            <w:r>
              <w:t>(</w:t>
            </w:r>
            <w:r>
              <w:t>含假設工程、公共區域壁面粉刷</w:t>
            </w:r>
            <w:r>
              <w:t>):1</w:t>
            </w:r>
            <w:r>
              <w:t>式</w:t>
            </w:r>
            <w:r>
              <w:t>×150</w:t>
            </w:r>
            <w:r>
              <w:t>仟元</w:t>
            </w:r>
            <w:r>
              <w:t>=150</w:t>
            </w:r>
            <w:r>
              <w:t>千元。</w:t>
            </w:r>
          </w:p>
          <w:p w:rsidR="001C2A32" w:rsidRDefault="00D223F6" w:rsidP="00D223F6">
            <w:pPr>
              <w:ind w:leftChars="1200" w:left="3920" w:hangingChars="200" w:hanging="560"/>
            </w:pPr>
            <w:r>
              <w:t>(1)+(4)=946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２、勞工安全衛生管理費</w:t>
            </w:r>
            <w:r>
              <w:t>0.3%        946</w:t>
            </w:r>
            <w:r>
              <w:t>千元</w:t>
            </w:r>
            <w:r>
              <w:t>×0.3%=3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３、品管作業費</w:t>
            </w:r>
            <w:r>
              <w:t xml:space="preserve"> 1%                 946</w:t>
            </w:r>
            <w:r>
              <w:t>千元</w:t>
            </w:r>
            <w:r>
              <w:t>×1%=9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４、廠商利潤管理費</w:t>
            </w:r>
            <w:r>
              <w:t>8%              946</w:t>
            </w:r>
            <w:r>
              <w:t>千元</w:t>
            </w:r>
            <w:r>
              <w:t>×8</w:t>
            </w:r>
            <w:r>
              <w:t>％</w:t>
            </w:r>
            <w:r>
              <w:t>=76</w:t>
            </w:r>
            <w:r>
              <w:t>千元</w:t>
            </w:r>
          </w:p>
          <w:p w:rsidR="001C2A32" w:rsidRDefault="00D223F6" w:rsidP="00D223F6">
            <w:pPr>
              <w:ind w:leftChars="1000" w:left="2800"/>
            </w:pPr>
            <w:r>
              <w:t>1~4</w:t>
            </w:r>
            <w:r>
              <w:t>小計</w:t>
            </w:r>
            <w:r>
              <w:t>=1,034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５、營業稅</w:t>
            </w:r>
            <w:r>
              <w:t xml:space="preserve"> 5%                     1,034</w:t>
            </w:r>
            <w:r>
              <w:t>仟元</w:t>
            </w:r>
            <w:r>
              <w:t>×5</w:t>
            </w:r>
            <w:r>
              <w:t>％</w:t>
            </w:r>
            <w:r>
              <w:t>=52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(</w:t>
            </w:r>
            <w:r>
              <w:t>二</w:t>
            </w:r>
            <w:r>
              <w:t xml:space="preserve">) </w:t>
            </w:r>
            <w:r>
              <w:t>間接工程費</w:t>
            </w:r>
            <w:r>
              <w:t>: 74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１、工程監造費</w:t>
            </w:r>
            <w:r>
              <w:t xml:space="preserve"> </w:t>
            </w:r>
            <w:r>
              <w:t>（建造費</w:t>
            </w:r>
            <w:r>
              <w:t>*7.7%*45%</w:t>
            </w:r>
            <w:r>
              <w:t>）</w:t>
            </w:r>
            <w:r>
              <w:t xml:space="preserve">   1,034 ×7.7%*45%=36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２、工程</w:t>
            </w:r>
            <w:r>
              <w:t>保險費</w:t>
            </w:r>
            <w:r>
              <w:t>0.3%                   1,034 ×0.3%=3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３、工程管理費</w:t>
            </w:r>
            <w:r>
              <w:t>3%                     1,034 ×3%=31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４、空氣汙染防制費</w:t>
            </w:r>
            <w:r>
              <w:t>0.4%               1,034*0.4%=4</w:t>
            </w:r>
            <w:r>
              <w:t>千元</w:t>
            </w:r>
          </w:p>
          <w:p w:rsidR="001C2A32" w:rsidRDefault="00D223F6" w:rsidP="00D223F6">
            <w:pPr>
              <w:ind w:left="1120" w:hangingChars="400" w:hanging="1120"/>
            </w:pPr>
            <w:r>
              <w:t>總經費：</w:t>
            </w:r>
            <w:r>
              <w:t>1,204</w:t>
            </w:r>
            <w:r>
              <w:t>千元。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審查意見</w:t>
            </w:r>
          </w:p>
        </w:tc>
        <w:tc>
          <w:tcPr>
            <w:tcW w:w="11113" w:type="dxa"/>
          </w:tcPr>
          <w:p w:rsidR="001C2A32" w:rsidRDefault="00D223F6">
            <w:r>
              <w:t>同意列入年度施政計畫，列為第一優先。</w:t>
            </w:r>
          </w:p>
          <w:p w:rsidR="001C2A32" w:rsidRDefault="00D223F6">
            <w:r>
              <w:t>經費為</w:t>
            </w:r>
            <w:r>
              <w:t>1,204</w:t>
            </w:r>
            <w:r>
              <w:t>仟元。</w:t>
            </w:r>
          </w:p>
          <w:p w:rsidR="001C2A32" w:rsidRDefault="00D223F6" w:rsidP="00D223F6">
            <w:pPr>
              <w:ind w:left="1400" w:hangingChars="500" w:hanging="1400"/>
            </w:pPr>
            <w:r>
              <w:t>結果說明：</w:t>
            </w:r>
          </w:p>
          <w:p w:rsidR="001C2A32" w:rsidRDefault="00D223F6">
            <w:r>
              <w:t>依初審會議結論同意編列</w:t>
            </w:r>
          </w:p>
        </w:tc>
      </w:tr>
    </w:tbl>
    <w:p w:rsidR="001C2A32" w:rsidRDefault="00D223F6">
      <w:r>
        <w:rPr>
          <w:rStyle w:val="NormalText"/>
        </w:rPr>
        <w:t>編號：</w:t>
      </w:r>
      <w:r>
        <w:rPr>
          <w:rStyle w:val="NormalText"/>
        </w:rPr>
        <w:t>107MZG024</w:t>
      </w:r>
      <w:r>
        <w:rPr>
          <w:rStyle w:val="NormalText"/>
        </w:rPr>
        <w:t xml:space="preserve">　單位計畫優先順序：</w:t>
      </w:r>
      <w:r>
        <w:rPr>
          <w:rStyle w:val="NormalText"/>
        </w:rPr>
        <w:t>7</w:t>
      </w:r>
      <w:r>
        <w:rPr>
          <w:rStyle w:val="NormalText"/>
        </w:rPr>
        <w:t xml:space="preserve">　　版本說明：</w:t>
      </w:r>
      <w:proofErr w:type="gramStart"/>
      <w:r>
        <w:rPr>
          <w:rStyle w:val="NormalText"/>
        </w:rPr>
        <w:t>複</w:t>
      </w:r>
      <w:proofErr w:type="gramEnd"/>
      <w:r>
        <w:rPr>
          <w:rStyle w:val="NormalText"/>
        </w:rPr>
        <w:t>審會議書面審查後版</w:t>
      </w:r>
    </w:p>
    <w:p w:rsidR="001C2A32" w:rsidRDefault="00D223F6">
      <w:r>
        <w:rPr>
          <w:rStyle w:val="NormalText"/>
        </w:rPr>
        <w:t xml:space="preserve">業務承辦人姓名及電話：張素梅　</w:t>
      </w:r>
      <w:r>
        <w:rPr>
          <w:rStyle w:val="NormalText"/>
        </w:rPr>
        <w:t xml:space="preserve">9229118 </w:t>
      </w:r>
      <w:r>
        <w:rPr>
          <w:rStyle w:val="NormalText"/>
        </w:rPr>
        <w:t>單位主管：黃啟欣</w:t>
      </w:r>
      <w:r>
        <w:rPr>
          <w:rStyle w:val="NormalText"/>
        </w:rPr>
        <w:t xml:space="preserve"> </w:t>
      </w:r>
      <w:r>
        <w:rPr>
          <w:rStyle w:val="NormalText"/>
        </w:rPr>
        <w:t>機關主管：洪建男</w:t>
      </w:r>
    </w:p>
    <w:p w:rsidR="001C2A32" w:rsidRDefault="00D223F6">
      <w:r>
        <w:rPr>
          <w:rStyle w:val="NormalText"/>
        </w:rPr>
        <w:t>審核單位主管及承辦人：</w:t>
      </w:r>
      <w:r>
        <w:rPr>
          <w:rStyle w:val="NormalText"/>
        </w:rPr>
        <w:t xml:space="preserve"> </w:t>
      </w:r>
      <w:r>
        <w:rPr>
          <w:rStyle w:val="NormalText"/>
        </w:rPr>
        <w:t>場站</w:t>
      </w:r>
      <w:proofErr w:type="gramStart"/>
      <w:r>
        <w:rPr>
          <w:rStyle w:val="NormalText"/>
        </w:rPr>
        <w:t>組土建科</w:t>
      </w:r>
      <w:proofErr w:type="gramEnd"/>
      <w:r>
        <w:rPr>
          <w:rStyle w:val="NormalText"/>
        </w:rPr>
        <w:t xml:space="preserve">000186/000177 </w:t>
      </w:r>
      <w:r>
        <w:rPr>
          <w:rStyle w:val="NormalText"/>
        </w:rPr>
        <w:t>場站組</w:t>
      </w:r>
      <w:r>
        <w:rPr>
          <w:rStyle w:val="NormalText"/>
        </w:rPr>
        <w:t>/</w:t>
      </w:r>
    </w:p>
    <w:p w:rsidR="001C2A32" w:rsidRDefault="00D223F6">
      <w:r>
        <w:br w:type="page"/>
      </w:r>
    </w:p>
    <w:p w:rsidR="001C2A32" w:rsidRDefault="00D223F6">
      <w:pPr>
        <w:pStyle w:val="txtCenterStyle"/>
      </w:pPr>
      <w:r>
        <w:rPr>
          <w:rStyle w:val="TitleText"/>
        </w:rPr>
        <w:t>民用航空局（馬公航空站）</w:t>
      </w:r>
      <w:proofErr w:type="gramStart"/>
      <w:r>
        <w:rPr>
          <w:rStyle w:val="TitleText"/>
        </w:rPr>
        <w:t>107</w:t>
      </w:r>
      <w:proofErr w:type="gramEnd"/>
      <w:r>
        <w:rPr>
          <w:rStyle w:val="TitleText"/>
        </w:rPr>
        <w:t>年度施政計畫先期作業摘要表</w:t>
      </w:r>
    </w:p>
    <w:p w:rsidR="001C2A32" w:rsidRDefault="001C2A32"/>
    <w:tbl>
      <w:tblPr>
        <w:tblStyle w:val="myField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891"/>
        <w:gridCol w:w="11113"/>
      </w:tblGrid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計畫名稱</w:t>
            </w:r>
          </w:p>
        </w:tc>
        <w:tc>
          <w:tcPr>
            <w:tcW w:w="11113" w:type="dxa"/>
          </w:tcPr>
          <w:p w:rsidR="001C2A32" w:rsidRDefault="00D223F6">
            <w:r>
              <w:t>增購與</w:t>
            </w:r>
            <w:proofErr w:type="gramStart"/>
            <w:r>
              <w:t>汰換航</w:t>
            </w:r>
            <w:proofErr w:type="gramEnd"/>
            <w:r>
              <w:t>站軟硬體資訊設備（含七美、望安站）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目的及效益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840" w:hangingChars="300" w:hanging="840"/>
            </w:pPr>
            <w:r>
              <w:t>目的：</w:t>
            </w:r>
          </w:p>
          <w:p w:rsidR="001C2A32" w:rsidRDefault="00D223F6" w:rsidP="00D223F6">
            <w:pPr>
              <w:ind w:left="560" w:hangingChars="200" w:hanging="560"/>
            </w:pPr>
            <w:r>
              <w:t>一、配合行政作業電子化，</w:t>
            </w:r>
            <w:proofErr w:type="gramStart"/>
            <w:r>
              <w:t>汰</w:t>
            </w:r>
            <w:proofErr w:type="gramEnd"/>
            <w:r>
              <w:t>換舊有逾年限電腦提升行政效率與品質。</w:t>
            </w:r>
          </w:p>
          <w:p w:rsidR="001C2A32" w:rsidRDefault="00D223F6" w:rsidP="00D223F6">
            <w:pPr>
              <w:ind w:left="560" w:hangingChars="200" w:hanging="560"/>
            </w:pPr>
            <w:r>
              <w:t>二、採購電腦合法版權軟體，尊重電腦軟體智慧財產權，並確保維運正常。</w:t>
            </w:r>
          </w:p>
          <w:p w:rsidR="001C2A32" w:rsidRDefault="00D223F6" w:rsidP="00D223F6">
            <w:pPr>
              <w:ind w:left="840" w:hangingChars="300" w:hanging="840"/>
            </w:pPr>
            <w:r>
              <w:t>效益：</w:t>
            </w:r>
          </w:p>
          <w:p w:rsidR="001C2A32" w:rsidRDefault="00D223F6" w:rsidP="00D223F6">
            <w:pPr>
              <w:ind w:left="560" w:hangingChars="200" w:hanging="560"/>
            </w:pPr>
            <w:r>
              <w:t>一、強化航站電子化行政效率及提昇旅客服務品質。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二、確保資訊系統安全與正常運作，提高電子化行政作業等效能。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計畫性質</w:t>
            </w:r>
          </w:p>
        </w:tc>
        <w:tc>
          <w:tcPr>
            <w:tcW w:w="11113" w:type="dxa"/>
          </w:tcPr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）新增資料項目支出</w:t>
            </w:r>
          </w:p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）屆使用年限，需</w:t>
            </w:r>
            <w:proofErr w:type="gramStart"/>
            <w:r>
              <w:t>汰</w:t>
            </w:r>
            <w:proofErr w:type="gramEnd"/>
            <w:r>
              <w:t>換或整修資本支出項目</w:t>
            </w:r>
          </w:p>
          <w:p w:rsidR="001C2A32" w:rsidRDefault="00D223F6">
            <w:r>
              <w:t>（　）重要施政計畫</w:t>
            </w:r>
            <w:r>
              <w:t>(</w:t>
            </w:r>
            <w:r>
              <w:t>總經費超過新台幣五千萬元之計畫</w:t>
            </w:r>
            <w:r>
              <w:t>)</w:t>
            </w:r>
          </w:p>
          <w:p w:rsidR="001C2A32" w:rsidRDefault="00D223F6">
            <w:r>
              <w:t>奉准文號：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計畫依據</w:t>
            </w:r>
          </w:p>
          <w:p w:rsidR="001C2A32" w:rsidRDefault="00D223F6">
            <w:pPr>
              <w:jc w:val="center"/>
            </w:pPr>
            <w:r>
              <w:t>或</w:t>
            </w:r>
          </w:p>
          <w:p w:rsidR="001C2A32" w:rsidRDefault="00D223F6">
            <w:pPr>
              <w:jc w:val="center"/>
            </w:pPr>
            <w:r>
              <w:t>編定理由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一、配合本站推動行政作業電子化使用環境需要採購硬體：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proofErr w:type="gramStart"/>
            <w:r>
              <w:t>汰</w:t>
            </w:r>
            <w:proofErr w:type="gramEnd"/>
            <w:r>
              <w:t>換網路伺服器</w:t>
            </w:r>
            <w:r>
              <w:t xml:space="preserve">4 </w:t>
            </w:r>
            <w:r>
              <w:t>台：</w:t>
            </w:r>
            <w:proofErr w:type="gramStart"/>
            <w:r>
              <w:t>（</w:t>
            </w:r>
            <w:proofErr w:type="gramEnd"/>
            <w:r>
              <w:t>到離站系統、</w:t>
            </w:r>
            <w:r>
              <w:t>AMHS</w:t>
            </w:r>
            <w:r>
              <w:t>系統，購置日期</w:t>
            </w:r>
            <w:r>
              <w:t>100</w:t>
            </w:r>
            <w:r>
              <w:t>年</w:t>
            </w:r>
            <w:r>
              <w:t>3</w:t>
            </w:r>
            <w:r>
              <w:t>月</w:t>
            </w:r>
            <w:r>
              <w:t>2</w:t>
            </w:r>
            <w:r>
              <w:t>日，財編</w:t>
            </w:r>
            <w:r>
              <w:t>3-14-01-04-0007-0000009</w:t>
            </w:r>
            <w:r>
              <w:t>至</w:t>
            </w:r>
            <w:r>
              <w:t>3-14-01-04-0007-00000012</w:t>
            </w:r>
            <w:r>
              <w:t>，使用年限</w:t>
            </w:r>
            <w:r>
              <w:t>5</w:t>
            </w:r>
            <w:r>
              <w:t>年。）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二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</w:t>
            </w:r>
            <w:r>
              <w:t>A3</w:t>
            </w:r>
            <w:r>
              <w:t>網路型彩色印表機</w:t>
            </w:r>
            <w:r>
              <w:t>1</w:t>
            </w:r>
            <w:r>
              <w:t>部：</w:t>
            </w:r>
            <w:proofErr w:type="gramStart"/>
            <w:r>
              <w:t>（</w:t>
            </w:r>
            <w:proofErr w:type="gramEnd"/>
            <w:r>
              <w:t>購置日期</w:t>
            </w:r>
            <w:r>
              <w:t>97</w:t>
            </w:r>
            <w:r>
              <w:t>年</w:t>
            </w:r>
            <w:r>
              <w:t>2</w:t>
            </w:r>
            <w:r>
              <w:t>月，財編</w:t>
            </w:r>
            <w:r>
              <w:t>3140302-01-41</w:t>
            </w:r>
            <w:r>
              <w:t>，使用年限</w:t>
            </w:r>
            <w:r>
              <w:t>5</w:t>
            </w:r>
            <w:r>
              <w:t>年。）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三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</w:t>
            </w:r>
            <w:r>
              <w:t>A3</w:t>
            </w:r>
            <w:r>
              <w:t>網路型黑白印表機</w:t>
            </w:r>
            <w:r>
              <w:t>2</w:t>
            </w:r>
            <w:r>
              <w:t>部：</w:t>
            </w:r>
            <w:proofErr w:type="gramStart"/>
            <w:r>
              <w:t>（</w:t>
            </w:r>
            <w:proofErr w:type="gramEnd"/>
            <w:r>
              <w:t>購置日期</w:t>
            </w:r>
            <w:r>
              <w:t>97</w:t>
            </w:r>
            <w:r>
              <w:t>年</w:t>
            </w:r>
            <w:r>
              <w:t>2</w:t>
            </w:r>
            <w:r>
              <w:t>月，財編</w:t>
            </w:r>
            <w:r>
              <w:t>3140302-01-39</w:t>
            </w:r>
            <w:r>
              <w:t>，購置日期</w:t>
            </w:r>
            <w:r>
              <w:t>99</w:t>
            </w:r>
            <w:r>
              <w:t>年</w:t>
            </w:r>
            <w:r>
              <w:t>5</w:t>
            </w:r>
            <w:r>
              <w:t>月，財編</w:t>
            </w:r>
            <w:r>
              <w:t>3140302-01-49</w:t>
            </w:r>
            <w:r>
              <w:t>，使用年限</w:t>
            </w:r>
            <w:r>
              <w:t>5</w:t>
            </w:r>
            <w:r>
              <w:t>年。）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四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</w:t>
            </w:r>
            <w:r>
              <w:t>A4</w:t>
            </w:r>
            <w:r>
              <w:t>網路型黑白印表機</w:t>
            </w:r>
            <w:r>
              <w:t>2</w:t>
            </w:r>
            <w:r>
              <w:t>部：</w:t>
            </w:r>
            <w:proofErr w:type="gramStart"/>
            <w:r>
              <w:t>（</w:t>
            </w:r>
            <w:proofErr w:type="gramEnd"/>
            <w:r>
              <w:t>購置日期</w:t>
            </w:r>
            <w:r>
              <w:t>99</w:t>
            </w:r>
            <w:r>
              <w:t>年</w:t>
            </w:r>
            <w:r>
              <w:t>5</w:t>
            </w:r>
            <w:r>
              <w:t>月，財編</w:t>
            </w:r>
            <w:r>
              <w:t>3140302-01-45</w:t>
            </w:r>
            <w:r>
              <w:t>及</w:t>
            </w:r>
            <w:r>
              <w:t xml:space="preserve">3140302-01-47 </w:t>
            </w:r>
            <w:r>
              <w:t>，使用年限</w:t>
            </w:r>
            <w:r>
              <w:t>5</w:t>
            </w:r>
            <w:r>
              <w:t>年。）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五</w:t>
            </w:r>
            <w:r>
              <w:t>)</w:t>
            </w:r>
            <w:r>
              <w:t>避免重要資料流失及重要設備斷電</w:t>
            </w:r>
            <w:proofErr w:type="gramStart"/>
            <w:r>
              <w:t>（</w:t>
            </w:r>
            <w:proofErr w:type="gramEnd"/>
            <w:r>
              <w:t>遠端設備監控主機、遠端監視錄影主機等：宿舍、塔台等處</w:t>
            </w:r>
            <w:proofErr w:type="gramStart"/>
            <w:r>
              <w:t>）</w:t>
            </w:r>
            <w:proofErr w:type="gramEnd"/>
            <w:r>
              <w:t>，新購</w:t>
            </w:r>
            <w:r>
              <w:t>2</w:t>
            </w:r>
            <w:r>
              <w:t>部</w:t>
            </w:r>
            <w:proofErr w:type="gramStart"/>
            <w:r>
              <w:t>不</w:t>
            </w:r>
            <w:proofErr w:type="gramEnd"/>
            <w:r>
              <w:t>斷</w:t>
            </w:r>
            <w:r>
              <w:t>電系統，確保維運正常。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二、配合推動電子化行政作業使用環境需要採購軟體：包含防毒軟體、及郵件安全防護系統軟體授權，包括本站（含七美站及望安站）行政網路使用端電腦數量約</w:t>
            </w:r>
            <w:r>
              <w:t>70</w:t>
            </w:r>
            <w:r>
              <w:t>部，避免或降低病毒入侵機率並搶救被入侵系統資料流失，確保系統正常運作與維運安全。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配合業務、行政網路之電腦與伺服器所用防毒軟體，預計於</w:t>
            </w:r>
            <w:r>
              <w:t>107</w:t>
            </w:r>
            <w:r>
              <w:t>年</w:t>
            </w:r>
            <w:r>
              <w:t>7</w:t>
            </w:r>
            <w:r>
              <w:t>月達授權年限，接續辦理</w:t>
            </w:r>
            <w:r>
              <w:t>107</w:t>
            </w:r>
            <w:r>
              <w:t>年</w:t>
            </w:r>
            <w:r>
              <w:t>8</w:t>
            </w:r>
            <w:r>
              <w:t>月至</w:t>
            </w:r>
            <w:r>
              <w:t>109</w:t>
            </w:r>
            <w:r>
              <w:t>年</w:t>
            </w:r>
            <w:r>
              <w:t>7</w:t>
            </w:r>
            <w:r>
              <w:t>月軟體版權購置。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網路安全軟體</w:t>
            </w:r>
            <w:r>
              <w:t>-</w:t>
            </w:r>
            <w:r>
              <w:t>攻擊防禦防護軟體</w:t>
            </w:r>
            <w:r>
              <w:t>(</w:t>
            </w:r>
            <w:r>
              <w:t>含防止進階持續性滲透攻擊</w:t>
            </w:r>
            <w:r>
              <w:t>)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三</w:t>
            </w:r>
            <w:r>
              <w:t>)</w:t>
            </w:r>
            <w:r>
              <w:t>網路惡意行為偵測系統軟體</w:t>
            </w:r>
            <w:r>
              <w:t xml:space="preserve">  </w:t>
            </w:r>
            <w:r>
              <w:t>行政網路所使用的網路內容威</w:t>
            </w:r>
            <w:r>
              <w:t>脅分析設備，可以檢查網路流量，主動發現內部之網路惡意行為，並透過相關之報表，使資訊人員得以提早處理，該設備所使用的網路惡意行為偵測系統軟體。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四</w:t>
            </w:r>
            <w:r>
              <w:t>)</w:t>
            </w:r>
            <w:r>
              <w:t>郵件安全防護系統使用的反垃圾郵件閘道器軟體，避免或降低病毒入侵機率。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實施策略步驟</w:t>
            </w:r>
          </w:p>
          <w:p w:rsidR="001C2A32" w:rsidRDefault="00D223F6">
            <w:pPr>
              <w:jc w:val="center"/>
            </w:pPr>
            <w:r>
              <w:t>與</w:t>
            </w:r>
          </w:p>
          <w:p w:rsidR="001C2A32" w:rsidRDefault="00D223F6">
            <w:pPr>
              <w:jc w:val="center"/>
            </w:pPr>
            <w:r>
              <w:t>重要工作項目</w:t>
            </w:r>
          </w:p>
        </w:tc>
        <w:tc>
          <w:tcPr>
            <w:tcW w:w="11113" w:type="dxa"/>
          </w:tcPr>
          <w:p w:rsidR="001C2A32" w:rsidRDefault="00D223F6">
            <w:r>
              <w:t>一、</w:t>
            </w:r>
            <w:r>
              <w:t>107</w:t>
            </w:r>
            <w:r>
              <w:t>年</w:t>
            </w:r>
            <w:r>
              <w:t>1</w:t>
            </w:r>
            <w:r>
              <w:t>－</w:t>
            </w:r>
            <w:r>
              <w:t>2</w:t>
            </w:r>
            <w:r>
              <w:t>月蒐集資料，訂定採購規格。</w:t>
            </w:r>
          </w:p>
          <w:p w:rsidR="001C2A32" w:rsidRDefault="00D223F6">
            <w:r>
              <w:t>二、</w:t>
            </w:r>
            <w:r>
              <w:t>107</w:t>
            </w:r>
            <w:r>
              <w:t>年</w:t>
            </w:r>
            <w:r>
              <w:t>3</w:t>
            </w:r>
            <w:r>
              <w:t>月簽報採購。</w:t>
            </w:r>
            <w:r>
              <w:t>(</w:t>
            </w:r>
            <w:r>
              <w:t>以共同供應契約優先採購</w:t>
            </w:r>
            <w:r>
              <w:t>)</w:t>
            </w:r>
          </w:p>
          <w:p w:rsidR="001C2A32" w:rsidRDefault="00D223F6">
            <w:r>
              <w:t>三、</w:t>
            </w:r>
            <w:r>
              <w:t>107</w:t>
            </w:r>
            <w:r>
              <w:t>年</w:t>
            </w:r>
            <w:r>
              <w:t>4</w:t>
            </w:r>
            <w:r>
              <w:t>月完成採購。</w:t>
            </w:r>
          </w:p>
          <w:p w:rsidR="001C2A32" w:rsidRDefault="00D223F6">
            <w:r>
              <w:t>四、</w:t>
            </w:r>
            <w:r>
              <w:t>107</w:t>
            </w:r>
            <w:r>
              <w:t>年</w:t>
            </w:r>
            <w:r>
              <w:t>5</w:t>
            </w:r>
            <w:r>
              <w:t>月驗收、付款及結案。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所需概算數</w:t>
            </w:r>
          </w:p>
          <w:p w:rsidR="001C2A32" w:rsidRDefault="00D223F6">
            <w:pPr>
              <w:jc w:val="center"/>
            </w:pPr>
            <w:r>
              <w:t>及</w:t>
            </w:r>
          </w:p>
          <w:p w:rsidR="001C2A32" w:rsidRDefault="00D223F6">
            <w:pPr>
              <w:jc w:val="center"/>
            </w:pPr>
            <w:r>
              <w:t>計算方法與標準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一、硬體採購計</w:t>
            </w:r>
            <w:r>
              <w:t>844</w:t>
            </w:r>
            <w:r>
              <w:t>仟元。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proofErr w:type="gramStart"/>
            <w:r>
              <w:t>汰</w:t>
            </w:r>
            <w:proofErr w:type="gramEnd"/>
            <w:r>
              <w:t>換網路伺服器</w:t>
            </w:r>
            <w:r>
              <w:t xml:space="preserve">4 </w:t>
            </w:r>
            <w:r>
              <w:t>台：</w:t>
            </w:r>
            <w:r>
              <w:t>140</w:t>
            </w:r>
            <w:r>
              <w:t>仟元</w:t>
            </w:r>
            <w:r>
              <w:t>×4</w:t>
            </w:r>
            <w:r>
              <w:t>台＝</w:t>
            </w:r>
            <w:r>
              <w:t>560</w:t>
            </w:r>
            <w:r>
              <w:t>仟元。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二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</w:t>
            </w:r>
            <w:r>
              <w:t>A3</w:t>
            </w:r>
            <w:r>
              <w:t>網路型彩色印表機</w:t>
            </w:r>
            <w:r>
              <w:t>1</w:t>
            </w:r>
            <w:r>
              <w:t>部：</w:t>
            </w:r>
            <w:r>
              <w:t>80</w:t>
            </w:r>
            <w:r>
              <w:t>仟元</w:t>
            </w:r>
            <w:r>
              <w:t>×1</w:t>
            </w:r>
            <w:r>
              <w:t>台＝</w:t>
            </w:r>
            <w:r>
              <w:t>80</w:t>
            </w:r>
            <w:r>
              <w:t>仟元。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三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</w:t>
            </w:r>
            <w:r>
              <w:t>A3</w:t>
            </w:r>
            <w:r>
              <w:t>網路型黑白印表機</w:t>
            </w:r>
            <w:r>
              <w:t>2</w:t>
            </w:r>
            <w:r>
              <w:t>部：</w:t>
            </w:r>
            <w:r>
              <w:t>38</w:t>
            </w:r>
            <w:r>
              <w:t>仟元</w:t>
            </w:r>
            <w:r>
              <w:t>×2</w:t>
            </w:r>
            <w:r>
              <w:t>台＝</w:t>
            </w:r>
            <w:r>
              <w:t>76</w:t>
            </w:r>
            <w:r>
              <w:t>仟元。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四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</w:t>
            </w:r>
            <w:r>
              <w:t>A4</w:t>
            </w:r>
            <w:r>
              <w:t>網路型黑白印表機</w:t>
            </w:r>
            <w:r>
              <w:t>2</w:t>
            </w:r>
            <w:r>
              <w:t>部：</w:t>
            </w:r>
            <w:r>
              <w:t>15</w:t>
            </w:r>
            <w:r>
              <w:t>仟元</w:t>
            </w:r>
            <w:r>
              <w:t>×2</w:t>
            </w:r>
            <w:r>
              <w:t>台＝</w:t>
            </w:r>
            <w:r>
              <w:t>30</w:t>
            </w:r>
            <w:r>
              <w:t>仟元。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五</w:t>
            </w:r>
            <w:r>
              <w:t>)2</w:t>
            </w:r>
            <w:r>
              <w:t>部</w:t>
            </w:r>
            <w:r>
              <w:t>5000VA</w:t>
            </w:r>
            <w:r>
              <w:t>在線式</w:t>
            </w:r>
            <w:r>
              <w:t>(ON-Line)</w:t>
            </w:r>
            <w:proofErr w:type="gramStart"/>
            <w:r>
              <w:t>不</w:t>
            </w:r>
            <w:proofErr w:type="gramEnd"/>
            <w:r>
              <w:t>斷電系統：</w:t>
            </w:r>
            <w:r>
              <w:t>49</w:t>
            </w:r>
            <w:r>
              <w:t>仟元</w:t>
            </w:r>
            <w:r>
              <w:t>×2</w:t>
            </w:r>
            <w:r>
              <w:t>台＝</w:t>
            </w:r>
            <w:r>
              <w:t>98</w:t>
            </w:r>
            <w:r>
              <w:t>仟元。</w:t>
            </w:r>
          </w:p>
          <w:p w:rsidR="001C2A32" w:rsidRDefault="00D223F6" w:rsidP="00D223F6">
            <w:pPr>
              <w:ind w:left="560" w:hangingChars="200" w:hanging="560"/>
            </w:pPr>
            <w:r>
              <w:t>二、採購電腦軟體計：</w:t>
            </w:r>
            <w:r>
              <w:t>579</w:t>
            </w:r>
            <w:r>
              <w:t>仟元。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防毒軟體：</w:t>
            </w:r>
            <w:r>
              <w:t>Kaspersky</w:t>
            </w:r>
            <w:r>
              <w:t>個人授權</w:t>
            </w:r>
            <w:r>
              <w:t>0.7</w:t>
            </w:r>
            <w:r>
              <w:t>仟元</w:t>
            </w:r>
            <w:r>
              <w:t>×70</w:t>
            </w:r>
            <w:r>
              <w:t>套＝</w:t>
            </w:r>
            <w:r>
              <w:t>49</w:t>
            </w:r>
            <w:r>
              <w:t>仟元。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項次</w:t>
            </w:r>
            <w:r>
              <w:t xml:space="preserve">6 ShareTech </w:t>
            </w:r>
            <w:r>
              <w:t>郵件安全防護系統</w:t>
            </w:r>
            <w:r>
              <w:t>100</w:t>
            </w:r>
            <w:r>
              <w:t>人版一年授權單次最低購買數量：</w:t>
            </w:r>
            <w:r>
              <w:t>1</w:t>
            </w:r>
            <w:r>
              <w:t>套</w:t>
            </w:r>
            <w:r>
              <w:t>80</w:t>
            </w:r>
            <w:r>
              <w:t>仟元。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三</w:t>
            </w:r>
            <w:r>
              <w:t>)</w:t>
            </w:r>
            <w:r>
              <w:t>項次</w:t>
            </w:r>
            <w:r>
              <w:t xml:space="preserve">19 </w:t>
            </w:r>
            <w:r>
              <w:t>惡意程式防火牆</w:t>
            </w:r>
            <w:r>
              <w:t>100</w:t>
            </w:r>
            <w:r>
              <w:t>人版一年使用授權</w:t>
            </w:r>
            <w:r>
              <w:t>(</w:t>
            </w:r>
            <w:r>
              <w:t>適用主機與工作站</w:t>
            </w:r>
            <w:r>
              <w:t>,</w:t>
            </w:r>
            <w:r>
              <w:t>預防勒索程式與</w:t>
            </w:r>
            <w:r>
              <w:t>APT</w:t>
            </w:r>
            <w:r>
              <w:t>程式攻擊</w:t>
            </w:r>
            <w:r>
              <w:t>) 450</w:t>
            </w:r>
            <w:r>
              <w:t>仟元</w:t>
            </w:r>
            <w:r>
              <w:t>×1</w:t>
            </w:r>
            <w:r>
              <w:t>套＝</w:t>
            </w:r>
            <w:r>
              <w:t>450</w:t>
            </w:r>
            <w:r>
              <w:t>仟元。</w:t>
            </w:r>
          </w:p>
          <w:p w:rsidR="001C2A32" w:rsidRDefault="00D223F6" w:rsidP="00D223F6">
            <w:pPr>
              <w:ind w:left="560" w:hangingChars="200" w:hanging="560"/>
            </w:pPr>
            <w:r>
              <w:t>三、硬、軟體總計</w:t>
            </w:r>
            <w:r>
              <w:t>1423</w:t>
            </w:r>
            <w:r>
              <w:t>仟元。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lastRenderedPageBreak/>
              <w:t>審查意見</w:t>
            </w:r>
          </w:p>
        </w:tc>
        <w:tc>
          <w:tcPr>
            <w:tcW w:w="11113" w:type="dxa"/>
          </w:tcPr>
          <w:p w:rsidR="001C2A32" w:rsidRDefault="00D223F6">
            <w:r>
              <w:t>同意列入年度施政計畫，列為第一優先。</w:t>
            </w:r>
          </w:p>
          <w:p w:rsidR="001C2A32" w:rsidRDefault="00D223F6">
            <w:r>
              <w:t>經費為</w:t>
            </w:r>
            <w:r>
              <w:t>1,423</w:t>
            </w:r>
            <w:r>
              <w:t>仟元。</w:t>
            </w:r>
          </w:p>
          <w:p w:rsidR="001C2A32" w:rsidRDefault="00D223F6" w:rsidP="00D223F6">
            <w:pPr>
              <w:ind w:left="1400" w:hangingChars="500" w:hanging="1400"/>
            </w:pPr>
            <w:r>
              <w:t>結果說明：</w:t>
            </w:r>
          </w:p>
          <w:p w:rsidR="001C2A32" w:rsidRDefault="00D223F6">
            <w:r>
              <w:t>依初審會議結論同意修正後編列</w:t>
            </w:r>
          </w:p>
        </w:tc>
      </w:tr>
    </w:tbl>
    <w:p w:rsidR="001C2A32" w:rsidRDefault="00D223F6">
      <w:r>
        <w:rPr>
          <w:rStyle w:val="NormalText"/>
        </w:rPr>
        <w:t>編號：</w:t>
      </w:r>
      <w:r>
        <w:rPr>
          <w:rStyle w:val="NormalText"/>
        </w:rPr>
        <w:t>107MZG035</w:t>
      </w:r>
      <w:r>
        <w:rPr>
          <w:rStyle w:val="NormalText"/>
        </w:rPr>
        <w:t xml:space="preserve">　單位計畫優先順序：</w:t>
      </w:r>
      <w:r>
        <w:rPr>
          <w:rStyle w:val="NormalText"/>
        </w:rPr>
        <w:t>8</w:t>
      </w:r>
      <w:r>
        <w:rPr>
          <w:rStyle w:val="NormalText"/>
        </w:rPr>
        <w:t xml:space="preserve">　　版本說明：</w:t>
      </w:r>
      <w:proofErr w:type="gramStart"/>
      <w:r>
        <w:rPr>
          <w:rStyle w:val="NormalText"/>
        </w:rPr>
        <w:t>複</w:t>
      </w:r>
      <w:proofErr w:type="gramEnd"/>
      <w:r>
        <w:rPr>
          <w:rStyle w:val="NormalText"/>
        </w:rPr>
        <w:t>審會議書面審查後版</w:t>
      </w:r>
    </w:p>
    <w:p w:rsidR="001C2A32" w:rsidRDefault="00D223F6">
      <w:r>
        <w:rPr>
          <w:rStyle w:val="NormalText"/>
        </w:rPr>
        <w:t xml:space="preserve">業務承辦人姓名及電話：薛光林　</w:t>
      </w:r>
      <w:r>
        <w:rPr>
          <w:rStyle w:val="NormalText"/>
        </w:rPr>
        <w:t xml:space="preserve">9229117 </w:t>
      </w:r>
      <w:r>
        <w:rPr>
          <w:rStyle w:val="NormalText"/>
        </w:rPr>
        <w:t>單位主管：黃啟欣</w:t>
      </w:r>
      <w:r>
        <w:rPr>
          <w:rStyle w:val="NormalText"/>
        </w:rPr>
        <w:t xml:space="preserve"> </w:t>
      </w:r>
      <w:r>
        <w:rPr>
          <w:rStyle w:val="NormalText"/>
        </w:rPr>
        <w:t>機關主管：洪建男</w:t>
      </w:r>
    </w:p>
    <w:p w:rsidR="001C2A32" w:rsidRDefault="00D223F6">
      <w:r>
        <w:rPr>
          <w:rStyle w:val="NormalText"/>
        </w:rPr>
        <w:t>審核單位主管及承辦人：</w:t>
      </w:r>
      <w:r>
        <w:rPr>
          <w:rStyle w:val="NormalText"/>
        </w:rPr>
        <w:t xml:space="preserve"> </w:t>
      </w:r>
      <w:r>
        <w:rPr>
          <w:rStyle w:val="NormalText"/>
        </w:rPr>
        <w:t>資訊室</w:t>
      </w:r>
      <w:r>
        <w:rPr>
          <w:rStyle w:val="NormalText"/>
        </w:rPr>
        <w:t>/000210</w:t>
      </w:r>
    </w:p>
    <w:p w:rsidR="001C2A32" w:rsidRDefault="00D223F6">
      <w:r>
        <w:br w:type="page"/>
      </w:r>
    </w:p>
    <w:p w:rsidR="001C2A32" w:rsidRDefault="00D223F6">
      <w:pPr>
        <w:pStyle w:val="txtCenterStyle"/>
      </w:pPr>
      <w:r>
        <w:rPr>
          <w:rStyle w:val="TitleText"/>
        </w:rPr>
        <w:t>民用航空局（馬公航空站）</w:t>
      </w:r>
      <w:proofErr w:type="gramStart"/>
      <w:r>
        <w:rPr>
          <w:rStyle w:val="TitleText"/>
        </w:rPr>
        <w:t>107</w:t>
      </w:r>
      <w:proofErr w:type="gramEnd"/>
      <w:r>
        <w:rPr>
          <w:rStyle w:val="TitleText"/>
        </w:rPr>
        <w:t>年度施政計畫先期作業摘要表</w:t>
      </w:r>
    </w:p>
    <w:p w:rsidR="001C2A32" w:rsidRDefault="001C2A32"/>
    <w:tbl>
      <w:tblPr>
        <w:tblStyle w:val="myField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891"/>
        <w:gridCol w:w="11113"/>
      </w:tblGrid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計畫名稱</w:t>
            </w:r>
          </w:p>
        </w:tc>
        <w:tc>
          <w:tcPr>
            <w:tcW w:w="11113" w:type="dxa"/>
          </w:tcPr>
          <w:p w:rsidR="001C2A32" w:rsidRDefault="00D223F6">
            <w:r>
              <w:t>航廈廁所整修工程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目的及效益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840" w:hangingChars="300" w:hanging="840"/>
            </w:pPr>
            <w:r>
              <w:t>目的：</w:t>
            </w:r>
          </w:p>
          <w:p w:rsidR="001C2A32" w:rsidRDefault="00D223F6">
            <w:r>
              <w:t>更新航廈候機室廁所天花板、地坪、壁面及無障礙廁所整修改善，提昇服務設施品質。</w:t>
            </w:r>
          </w:p>
          <w:p w:rsidR="001C2A32" w:rsidRDefault="00D223F6" w:rsidP="00D223F6">
            <w:pPr>
              <w:ind w:left="840" w:hangingChars="300" w:hanging="840"/>
            </w:pPr>
            <w:r>
              <w:t>效益：</w:t>
            </w:r>
          </w:p>
          <w:p w:rsidR="001C2A32" w:rsidRDefault="00D223F6">
            <w:r>
              <w:t>設施改善後，能提升環境清潔維護作業效率及節省費用，提供舒適安全之如廁環境，提升航站服務水準。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計畫性質</w:t>
            </w:r>
          </w:p>
        </w:tc>
        <w:tc>
          <w:tcPr>
            <w:tcW w:w="11113" w:type="dxa"/>
          </w:tcPr>
          <w:p w:rsidR="001C2A32" w:rsidRDefault="00D223F6">
            <w:r>
              <w:t>（　）新增資料項目支出</w:t>
            </w:r>
          </w:p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）屆使用年限，需</w:t>
            </w:r>
            <w:proofErr w:type="gramStart"/>
            <w:r>
              <w:t>汰</w:t>
            </w:r>
            <w:proofErr w:type="gramEnd"/>
            <w:r>
              <w:t>換或整修資本支出項目</w:t>
            </w:r>
          </w:p>
          <w:p w:rsidR="001C2A32" w:rsidRDefault="00D223F6">
            <w:r>
              <w:t>（　）重要施政計畫</w:t>
            </w:r>
            <w:r>
              <w:t>(</w:t>
            </w:r>
            <w:r>
              <w:t>總經費超過新台幣五千萬元之計畫</w:t>
            </w:r>
            <w:r>
              <w:t>)</w:t>
            </w:r>
          </w:p>
          <w:p w:rsidR="001C2A32" w:rsidRDefault="00D223F6">
            <w:r>
              <w:t>奉准文號：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計畫依據</w:t>
            </w:r>
          </w:p>
          <w:p w:rsidR="001C2A32" w:rsidRDefault="00D223F6">
            <w:pPr>
              <w:jc w:val="center"/>
            </w:pPr>
            <w:r>
              <w:t>或</w:t>
            </w:r>
          </w:p>
          <w:p w:rsidR="001C2A32" w:rsidRDefault="00D223F6">
            <w:pPr>
              <w:jc w:val="center"/>
            </w:pPr>
            <w:r>
              <w:t>編定理由</w:t>
            </w:r>
          </w:p>
        </w:tc>
        <w:tc>
          <w:tcPr>
            <w:tcW w:w="11113" w:type="dxa"/>
          </w:tcPr>
          <w:p w:rsidR="001C2A32" w:rsidRDefault="00D223F6">
            <w:r>
              <w:t>航廈自</w:t>
            </w:r>
            <w:r>
              <w:t>91</w:t>
            </w:r>
            <w:r>
              <w:t>年啟用迄今，內、外候機室及辦公區域計</w:t>
            </w:r>
            <w:r>
              <w:t>39</w:t>
            </w:r>
            <w:r>
              <w:t>處廁所皆已老舊，地坪花崗岩表皮破損，</w:t>
            </w:r>
            <w:proofErr w:type="gramStart"/>
            <w:r>
              <w:t>髒</w:t>
            </w:r>
            <w:proofErr w:type="gramEnd"/>
            <w:r>
              <w:t>污及異味滲入地坪石材，無法去除，除影響視覺觀感，亦造成清潔工作耗費人力卻事倍功半之情形，擬全面整修廁所天花板、地坪及壁面等設施，使整體服務環境更</w:t>
            </w:r>
            <w:proofErr w:type="gramStart"/>
            <w:r>
              <w:t>臻</w:t>
            </w:r>
            <w:proofErr w:type="gramEnd"/>
            <w:r>
              <w:t>完善，並符合建築物無障礙設施設計規範。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實施策略步驟</w:t>
            </w:r>
          </w:p>
          <w:p w:rsidR="001C2A32" w:rsidRDefault="00D223F6">
            <w:pPr>
              <w:jc w:val="center"/>
            </w:pPr>
            <w:r>
              <w:t>與</w:t>
            </w:r>
          </w:p>
          <w:p w:rsidR="001C2A32" w:rsidRDefault="00D223F6">
            <w:pPr>
              <w:jc w:val="center"/>
            </w:pPr>
            <w:r>
              <w:t>重要工作項目</w:t>
            </w:r>
          </w:p>
        </w:tc>
        <w:tc>
          <w:tcPr>
            <w:tcW w:w="11113" w:type="dxa"/>
          </w:tcPr>
          <w:p w:rsidR="001C2A32" w:rsidRDefault="00D223F6">
            <w:r>
              <w:t>一、</w:t>
            </w:r>
            <w:r>
              <w:t>107</w:t>
            </w:r>
            <w:r>
              <w:t>年</w:t>
            </w:r>
            <w:r>
              <w:t>01</w:t>
            </w:r>
            <w:r>
              <w:t>月</w:t>
            </w:r>
            <w:r>
              <w:t>-02</w:t>
            </w:r>
            <w:r>
              <w:t>月委託規劃設計及監造案招標、規劃、設計作業。</w:t>
            </w:r>
          </w:p>
          <w:p w:rsidR="001C2A32" w:rsidRDefault="00D223F6">
            <w:r>
              <w:t>二、</w:t>
            </w:r>
            <w:r>
              <w:t>107</w:t>
            </w:r>
            <w:r>
              <w:t>年</w:t>
            </w:r>
            <w:r>
              <w:t>03</w:t>
            </w:r>
            <w:r>
              <w:t>月</w:t>
            </w:r>
            <w:r>
              <w:t>-04</w:t>
            </w:r>
            <w:r>
              <w:t>月</w:t>
            </w:r>
            <w:r>
              <w:t xml:space="preserve"> </w:t>
            </w:r>
            <w:r>
              <w:t>工程發包。</w:t>
            </w:r>
          </w:p>
          <w:p w:rsidR="001C2A32" w:rsidRDefault="00D223F6">
            <w:r>
              <w:t>三、</w:t>
            </w:r>
            <w:r>
              <w:t>107</w:t>
            </w:r>
            <w:r>
              <w:t>年</w:t>
            </w:r>
            <w:r>
              <w:t>05</w:t>
            </w:r>
            <w:r>
              <w:t>月</w:t>
            </w:r>
            <w:r>
              <w:t>-10</w:t>
            </w:r>
            <w:r>
              <w:t>月</w:t>
            </w:r>
            <w:r>
              <w:t xml:space="preserve"> </w:t>
            </w:r>
            <w:r>
              <w:t>工程施工。</w:t>
            </w:r>
          </w:p>
          <w:p w:rsidR="001C2A32" w:rsidRDefault="00D223F6">
            <w:r>
              <w:t>四、</w:t>
            </w:r>
            <w:r>
              <w:t>107</w:t>
            </w:r>
            <w:r>
              <w:t>年</w:t>
            </w:r>
            <w:r>
              <w:t>11</w:t>
            </w:r>
            <w:r>
              <w:t>月</w:t>
            </w:r>
            <w:r>
              <w:t xml:space="preserve"> </w:t>
            </w:r>
            <w:r>
              <w:t>工程完工驗收。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所需概算數</w:t>
            </w:r>
          </w:p>
          <w:p w:rsidR="001C2A32" w:rsidRDefault="00D223F6">
            <w:pPr>
              <w:jc w:val="center"/>
            </w:pPr>
            <w:r>
              <w:t>及</w:t>
            </w:r>
          </w:p>
          <w:p w:rsidR="001C2A32" w:rsidRDefault="00D223F6">
            <w:pPr>
              <w:jc w:val="center"/>
            </w:pPr>
            <w:r>
              <w:t>計算方法與標準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一、規劃設計費（不含營業稅）（建造費</w:t>
            </w:r>
            <w:r>
              <w:t>*7.7%*55%</w:t>
            </w:r>
            <w:r>
              <w:t>）</w:t>
            </w:r>
            <w:r>
              <w:t>:(5,000</w:t>
            </w:r>
            <w:r>
              <w:t>仟元</w:t>
            </w:r>
            <w:r>
              <w:t>*7.7%+16,388*6.6%)*55%=807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二、工程建造費：</w:t>
            </w:r>
            <w:r>
              <w:t>(</w:t>
            </w:r>
            <w:proofErr w:type="gramStart"/>
            <w:r>
              <w:t>一</w:t>
            </w:r>
            <w:proofErr w:type="gramEnd"/>
            <w:r>
              <w:t>)~(</w:t>
            </w:r>
            <w:r>
              <w:t>五</w:t>
            </w:r>
            <w:r>
              <w:t>)=22,366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裝修工程：</w:t>
            </w:r>
            <w:r>
              <w:t>19,568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１、假設工程（含安全防護、警示、室內移動式施工架</w:t>
            </w:r>
            <w:r>
              <w:t>3</w:t>
            </w:r>
            <w:r>
              <w:t>組等）</w:t>
            </w:r>
            <w:r>
              <w:t xml:space="preserve"> </w:t>
            </w:r>
            <w:r>
              <w:t>：</w:t>
            </w:r>
            <w:r>
              <w:t>95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２、拆除工程</w:t>
            </w:r>
            <w:r>
              <w:t>(</w:t>
            </w:r>
            <w:r>
              <w:t>含廢棄物清運</w:t>
            </w:r>
            <w:r>
              <w:t xml:space="preserve">)  </w:t>
            </w:r>
            <w:r>
              <w:t>：</w:t>
            </w:r>
            <w:r>
              <w:t>39</w:t>
            </w:r>
            <w:r>
              <w:t>處</w:t>
            </w:r>
            <w:r>
              <w:t>*35</w:t>
            </w:r>
            <w:r>
              <w:t>千元</w:t>
            </w:r>
            <w:r>
              <w:t>=1,365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３、</w:t>
            </w:r>
            <w:proofErr w:type="gramStart"/>
            <w:r>
              <w:t>地坪貼</w:t>
            </w:r>
            <w:proofErr w:type="gramEnd"/>
            <w:r>
              <w:t>30*30CM</w:t>
            </w:r>
            <w:r>
              <w:t>板岩</w:t>
            </w:r>
            <w:proofErr w:type="gramStart"/>
            <w:r>
              <w:t>面透心止滑磚</w:t>
            </w:r>
            <w:proofErr w:type="gramEnd"/>
            <w:r>
              <w:t xml:space="preserve">   </w:t>
            </w:r>
            <w:r>
              <w:t>：</w:t>
            </w:r>
            <w:r>
              <w:t>865m2*1,250</w:t>
            </w:r>
            <w:r>
              <w:t>元</w:t>
            </w:r>
            <w:r>
              <w:t>=1,081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４、</w:t>
            </w:r>
            <w:proofErr w:type="gramStart"/>
            <w:r>
              <w:t>牆面半板岩</w:t>
            </w:r>
            <w:proofErr w:type="gramEnd"/>
            <w:r>
              <w:t>磚</w:t>
            </w:r>
            <w:r>
              <w:t xml:space="preserve">30*60CM    </w:t>
            </w:r>
            <w:r>
              <w:t>：</w:t>
            </w:r>
            <w:r>
              <w:t>2,240 m2 *1.37</w:t>
            </w:r>
            <w:r>
              <w:t>千元</w:t>
            </w:r>
            <w:r>
              <w:t>=3,068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５、地坪、牆面</w:t>
            </w:r>
            <w:r>
              <w:t>H=120</w:t>
            </w:r>
            <w:r>
              <w:t>防水層</w:t>
            </w:r>
            <w:r>
              <w:t xml:space="preserve">    : 1,815 m2*0.675</w:t>
            </w:r>
            <w:r>
              <w:t>千元</w:t>
            </w:r>
            <w:r>
              <w:t>=1,225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６、天花，矽酸鈣板刷乳膠漆</w:t>
            </w:r>
            <w:r>
              <w:t xml:space="preserve">    :2,240*1.2</w:t>
            </w:r>
            <w:r>
              <w:t>千元</w:t>
            </w:r>
            <w:r>
              <w:t>=2,688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７、小便</w:t>
            </w:r>
            <w:proofErr w:type="gramStart"/>
            <w:r>
              <w:t>斗</w:t>
            </w:r>
            <w:proofErr w:type="gramEnd"/>
            <w:r>
              <w:t>隔屏</w:t>
            </w:r>
            <w:r>
              <w:t xml:space="preserve">    :85</w:t>
            </w:r>
            <w:r>
              <w:t>片</w:t>
            </w:r>
            <w:r>
              <w:t>*1.8</w:t>
            </w:r>
            <w:r>
              <w:t>千元</w:t>
            </w:r>
            <w:r>
              <w:t>=153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８、男、女廁所及</w:t>
            </w:r>
            <w:proofErr w:type="gramStart"/>
            <w:r>
              <w:t>工具導擺</w:t>
            </w:r>
            <w:proofErr w:type="gramEnd"/>
            <w:r>
              <w:t xml:space="preserve">  :173</w:t>
            </w:r>
            <w:r>
              <w:t>片</w:t>
            </w:r>
            <w:r>
              <w:t>*12</w:t>
            </w:r>
            <w:r>
              <w:t>千元</w:t>
            </w:r>
            <w:r>
              <w:t>=2,076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９、集、止水設施及漏水頭</w:t>
            </w:r>
            <w:r>
              <w:t>1</w:t>
            </w:r>
            <w:r>
              <w:t>式</w:t>
            </w:r>
            <w:r>
              <w:t xml:space="preserve">  :472</w:t>
            </w:r>
            <w:r>
              <w:t>千</w:t>
            </w:r>
            <w:r>
              <w:t>元</w:t>
            </w:r>
          </w:p>
          <w:p w:rsidR="001C2A32" w:rsidRDefault="00D223F6" w:rsidP="00D223F6">
            <w:pPr>
              <w:ind w:left="840" w:hangingChars="300" w:hanging="840"/>
            </w:pPr>
            <w:r>
              <w:t>１０、無障礙廁所</w:t>
            </w:r>
            <w:r>
              <w:t>(</w:t>
            </w:r>
            <w:r>
              <w:t>含衛生設備</w:t>
            </w:r>
            <w:r>
              <w:t>):9</w:t>
            </w:r>
            <w:r>
              <w:t>間</w:t>
            </w:r>
            <w:r>
              <w:t>*95</w:t>
            </w:r>
            <w:r>
              <w:t>千元</w:t>
            </w:r>
            <w:r>
              <w:t>=855</w:t>
            </w:r>
            <w:r>
              <w:t>千元</w:t>
            </w:r>
          </w:p>
          <w:p w:rsidR="001C2A32" w:rsidRDefault="00D223F6" w:rsidP="00D223F6">
            <w:pPr>
              <w:ind w:left="840" w:hangingChars="300" w:hanging="840"/>
            </w:pPr>
            <w:r>
              <w:t>１１、</w:t>
            </w:r>
            <w:proofErr w:type="gramStart"/>
            <w:r>
              <w:t>防臭型小便斗</w:t>
            </w:r>
            <w:r>
              <w:t>(</w:t>
            </w:r>
            <w:r>
              <w:t>含另</w:t>
            </w:r>
            <w:proofErr w:type="gramEnd"/>
            <w:r>
              <w:t>件</w:t>
            </w:r>
            <w:r>
              <w:t>): 96</w:t>
            </w:r>
            <w:r>
              <w:t>套</w:t>
            </w:r>
            <w:r>
              <w:t>X17.55</w:t>
            </w:r>
            <w:r>
              <w:t>千元</w:t>
            </w:r>
            <w:r>
              <w:t xml:space="preserve"> =1,685</w:t>
            </w:r>
            <w:r>
              <w:t>千元</w:t>
            </w:r>
          </w:p>
          <w:p w:rsidR="001C2A32" w:rsidRDefault="00D223F6" w:rsidP="00D223F6">
            <w:pPr>
              <w:ind w:left="840" w:hangingChars="300" w:hanging="840"/>
            </w:pPr>
            <w:r>
              <w:t>１２、坐式、蹲式馬桶</w:t>
            </w:r>
            <w:r>
              <w:t>(</w:t>
            </w:r>
            <w:proofErr w:type="gramStart"/>
            <w:r>
              <w:t>含另件</w:t>
            </w:r>
            <w:proofErr w:type="gramEnd"/>
            <w:r>
              <w:t>): 153</w:t>
            </w:r>
            <w:r>
              <w:t>套</w:t>
            </w:r>
            <w:r>
              <w:t>X19.25</w:t>
            </w:r>
            <w:r>
              <w:t>千元</w:t>
            </w:r>
            <w:r>
              <w:t xml:space="preserve"> =2,945</w:t>
            </w:r>
            <w:r>
              <w:t>千元</w:t>
            </w:r>
          </w:p>
          <w:p w:rsidR="001C2A32" w:rsidRDefault="00D223F6" w:rsidP="00D223F6">
            <w:pPr>
              <w:ind w:left="840" w:hangingChars="300" w:hanging="840"/>
            </w:pPr>
            <w:r>
              <w:t>１３、面盆及檯面</w:t>
            </w:r>
            <w:r>
              <w:t>(</w:t>
            </w:r>
            <w:r>
              <w:t>含龍頭及配件</w:t>
            </w:r>
            <w:r>
              <w:t>) : 30</w:t>
            </w:r>
            <w:r>
              <w:t>組</w:t>
            </w:r>
            <w:r>
              <w:t>X28.5</w:t>
            </w:r>
            <w:r>
              <w:t>千元</w:t>
            </w:r>
            <w:r>
              <w:t xml:space="preserve">  =860</w:t>
            </w:r>
            <w:r>
              <w:t>千元</w:t>
            </w:r>
          </w:p>
          <w:p w:rsidR="001C2A32" w:rsidRDefault="00D223F6" w:rsidP="00D223F6">
            <w:pPr>
              <w:ind w:left="840" w:hangingChars="300" w:hanging="840"/>
            </w:pPr>
            <w:r>
              <w:t>１４、雜項及零星工料費</w:t>
            </w:r>
            <w:r>
              <w:t>:1,000</w:t>
            </w:r>
            <w:r>
              <w:t>千元</w:t>
            </w:r>
            <w:r>
              <w:t xml:space="preserve">                  </w:t>
            </w:r>
            <w:r>
              <w:t>小計：</w:t>
            </w:r>
            <w:r>
              <w:t>19,568</w:t>
            </w:r>
            <w:r>
              <w:t>仟元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勞工安全衛生管理費（</w:t>
            </w:r>
            <w:r>
              <w:t>0.3</w:t>
            </w:r>
            <w:r>
              <w:t>％）：</w:t>
            </w:r>
            <w:r>
              <w:t>19,568</w:t>
            </w:r>
            <w:r>
              <w:t>千元</w:t>
            </w:r>
            <w:r>
              <w:t>*0.3%=59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三</w:t>
            </w:r>
            <w:r>
              <w:t>)</w:t>
            </w:r>
            <w:r>
              <w:t>品管作業費（</w:t>
            </w:r>
            <w:r>
              <w:t>1</w:t>
            </w:r>
            <w:r>
              <w:t>％）</w:t>
            </w:r>
            <w:r>
              <w:t xml:space="preserve">          </w:t>
            </w:r>
            <w:r>
              <w:t>：</w:t>
            </w:r>
            <w:r>
              <w:t>19,568</w:t>
            </w:r>
            <w:r>
              <w:t>千元</w:t>
            </w:r>
            <w:r>
              <w:t>*1%=196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四</w:t>
            </w:r>
            <w:r>
              <w:t>)</w:t>
            </w:r>
            <w:r>
              <w:t>廠商管理及利潤</w:t>
            </w:r>
            <w:r>
              <w:t xml:space="preserve"> </w:t>
            </w:r>
            <w:r>
              <w:t>（</w:t>
            </w:r>
            <w:r>
              <w:t>8</w:t>
            </w:r>
            <w:r>
              <w:t>％）</w:t>
            </w:r>
            <w:r>
              <w:t xml:space="preserve">     </w:t>
            </w:r>
            <w:r>
              <w:t>：</w:t>
            </w:r>
            <w:r>
              <w:t>19,568</w:t>
            </w:r>
            <w:r>
              <w:t>千元</w:t>
            </w:r>
            <w:r>
              <w:t>*8%=1,565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)~(</w:t>
            </w:r>
            <w:r>
              <w:t>四</w:t>
            </w:r>
            <w:r>
              <w:t>)</w:t>
            </w:r>
            <w:r>
              <w:t>小計</w:t>
            </w:r>
            <w:r>
              <w:t>21,388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五</w:t>
            </w:r>
            <w:r>
              <w:t xml:space="preserve">) </w:t>
            </w:r>
            <w:r>
              <w:t>營業稅（</w:t>
            </w:r>
            <w:r>
              <w:t>5</w:t>
            </w:r>
            <w:r>
              <w:t>％）</w:t>
            </w:r>
            <w:r>
              <w:t xml:space="preserve">             </w:t>
            </w:r>
            <w:r>
              <w:t>：</w:t>
            </w:r>
            <w:r>
              <w:t>19,568</w:t>
            </w:r>
            <w:r>
              <w:t>千元</w:t>
            </w:r>
            <w:r>
              <w:t>* 5%=978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三、間接工程費：</w:t>
            </w:r>
            <w:r>
              <w:t>(</w:t>
            </w:r>
            <w:proofErr w:type="gramStart"/>
            <w:r>
              <w:t>一</w:t>
            </w:r>
            <w:proofErr w:type="gramEnd"/>
            <w:r>
              <w:t>)~(</w:t>
            </w:r>
            <w:r>
              <w:t>四</w:t>
            </w:r>
            <w:r>
              <w:t>)=1,184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工程保險費：</w:t>
            </w:r>
            <w:r>
              <w:t>21,388</w:t>
            </w:r>
            <w:r>
              <w:t>千元</w:t>
            </w:r>
            <w:r>
              <w:t>*0.3%=64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二</w:t>
            </w:r>
            <w:r>
              <w:t>)</w:t>
            </w:r>
            <w:r>
              <w:t>空氣污染防制費：</w:t>
            </w:r>
            <w:r>
              <w:t>21,388</w:t>
            </w:r>
            <w:r>
              <w:t>仟元</w:t>
            </w:r>
            <w:r>
              <w:t>*0.3%=64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三</w:t>
            </w:r>
            <w:r>
              <w:t>)</w:t>
            </w:r>
            <w:r>
              <w:t>工程管理費</w:t>
            </w:r>
            <w:r>
              <w:t xml:space="preserve"> (500</w:t>
            </w:r>
            <w:r>
              <w:t>萬以下</w:t>
            </w:r>
            <w:r>
              <w:t>3.0%</w:t>
            </w:r>
            <w:r>
              <w:t>、</w:t>
            </w:r>
            <w:r>
              <w:t>500</w:t>
            </w:r>
            <w:r>
              <w:t>萬</w:t>
            </w:r>
            <w:r>
              <w:t>~2500</w:t>
            </w:r>
            <w:r>
              <w:t>萬</w:t>
            </w:r>
            <w:r>
              <w:t>1.5%) :150</w:t>
            </w:r>
            <w:r>
              <w:t>千元</w:t>
            </w:r>
            <w:r>
              <w:t>+16,388</w:t>
            </w:r>
            <w:r>
              <w:t>千元</w:t>
            </w:r>
            <w:r>
              <w:t>*1.5%=396</w:t>
            </w:r>
            <w:r>
              <w:t>千元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(</w:t>
            </w:r>
            <w:r>
              <w:t>四</w:t>
            </w:r>
            <w:r>
              <w:t>)</w:t>
            </w:r>
            <w:r>
              <w:t>工程監造費（建造費</w:t>
            </w:r>
            <w:r>
              <w:t>*7.7%*45%</w:t>
            </w:r>
            <w:r>
              <w:t>）</w:t>
            </w:r>
            <w:r>
              <w:t xml:space="preserve"> : (5,000</w:t>
            </w:r>
            <w:r>
              <w:t>仟元</w:t>
            </w:r>
            <w:r>
              <w:t>*7.7%+16,388*6.6%)*45%= 660</w:t>
            </w:r>
            <w:r>
              <w:t>千元</w:t>
            </w:r>
          </w:p>
          <w:p w:rsidR="001C2A32" w:rsidRDefault="00D223F6" w:rsidP="00D223F6">
            <w:pPr>
              <w:ind w:left="560" w:hangingChars="200" w:hanging="560"/>
            </w:pPr>
            <w:r>
              <w:t>四、總經費：</w:t>
            </w:r>
            <w:r>
              <w:t>807</w:t>
            </w:r>
            <w:r>
              <w:t>千元</w:t>
            </w:r>
            <w:r>
              <w:t>+22,366</w:t>
            </w:r>
            <w:r>
              <w:t>千元</w:t>
            </w:r>
            <w:r>
              <w:t>+1,184</w:t>
            </w:r>
            <w:r>
              <w:t>千元</w:t>
            </w:r>
            <w:r>
              <w:t>=24,357</w:t>
            </w:r>
            <w:r>
              <w:t>千元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審查意見</w:t>
            </w:r>
          </w:p>
        </w:tc>
        <w:tc>
          <w:tcPr>
            <w:tcW w:w="11113" w:type="dxa"/>
          </w:tcPr>
          <w:p w:rsidR="001C2A32" w:rsidRDefault="00D223F6">
            <w:r>
              <w:t>同意列入年度施政計畫，列為第一優先。</w:t>
            </w:r>
          </w:p>
          <w:p w:rsidR="001C2A32" w:rsidRDefault="00D223F6">
            <w:r>
              <w:t>經費為</w:t>
            </w:r>
            <w:r>
              <w:t>24,357</w:t>
            </w:r>
            <w:r>
              <w:t>仟元。</w:t>
            </w:r>
          </w:p>
          <w:p w:rsidR="001C2A32" w:rsidRDefault="00D223F6" w:rsidP="00D223F6">
            <w:pPr>
              <w:ind w:left="1400" w:hangingChars="500" w:hanging="1400"/>
            </w:pPr>
            <w:r>
              <w:lastRenderedPageBreak/>
              <w:t>結果說明：</w:t>
            </w:r>
          </w:p>
          <w:p w:rsidR="001C2A32" w:rsidRDefault="00D223F6">
            <w:r>
              <w:t>依初審會議結論同意編列</w:t>
            </w:r>
          </w:p>
        </w:tc>
      </w:tr>
    </w:tbl>
    <w:p w:rsidR="001C2A32" w:rsidRDefault="00D223F6">
      <w:r>
        <w:rPr>
          <w:rStyle w:val="NormalText"/>
        </w:rPr>
        <w:lastRenderedPageBreak/>
        <w:t>編號：</w:t>
      </w:r>
      <w:r>
        <w:rPr>
          <w:rStyle w:val="NormalText"/>
        </w:rPr>
        <w:t>107MZG023</w:t>
      </w:r>
      <w:r>
        <w:rPr>
          <w:rStyle w:val="NormalText"/>
        </w:rPr>
        <w:t xml:space="preserve">　單位計畫優先順序：</w:t>
      </w:r>
      <w:r>
        <w:rPr>
          <w:rStyle w:val="NormalText"/>
        </w:rPr>
        <w:t>9</w:t>
      </w:r>
      <w:r>
        <w:rPr>
          <w:rStyle w:val="NormalText"/>
        </w:rPr>
        <w:t xml:space="preserve">　　版本說明：</w:t>
      </w:r>
      <w:proofErr w:type="gramStart"/>
      <w:r>
        <w:rPr>
          <w:rStyle w:val="NormalText"/>
        </w:rPr>
        <w:t>複</w:t>
      </w:r>
      <w:proofErr w:type="gramEnd"/>
      <w:r>
        <w:rPr>
          <w:rStyle w:val="NormalText"/>
        </w:rPr>
        <w:t>審會議</w:t>
      </w:r>
      <w:r>
        <w:rPr>
          <w:rStyle w:val="NormalText"/>
        </w:rPr>
        <w:t>書面審查後版</w:t>
      </w:r>
    </w:p>
    <w:p w:rsidR="001C2A32" w:rsidRDefault="00D223F6">
      <w:r>
        <w:rPr>
          <w:rStyle w:val="NormalText"/>
        </w:rPr>
        <w:t xml:space="preserve">業務承辦人姓名及電話：張素梅　</w:t>
      </w:r>
      <w:r>
        <w:rPr>
          <w:rStyle w:val="NormalText"/>
        </w:rPr>
        <w:t xml:space="preserve">9229118 </w:t>
      </w:r>
      <w:r>
        <w:rPr>
          <w:rStyle w:val="NormalText"/>
        </w:rPr>
        <w:t>單位主管：</w:t>
      </w:r>
      <w:r>
        <w:rPr>
          <w:rStyle w:val="NormalText"/>
        </w:rPr>
        <w:t xml:space="preserve"> </w:t>
      </w:r>
      <w:r>
        <w:rPr>
          <w:rStyle w:val="NormalText"/>
        </w:rPr>
        <w:t>機關主管：</w:t>
      </w:r>
    </w:p>
    <w:p w:rsidR="001C2A32" w:rsidRDefault="00D223F6">
      <w:r>
        <w:rPr>
          <w:rStyle w:val="NormalText"/>
        </w:rPr>
        <w:t>審核單位主管及承辦人：</w:t>
      </w:r>
      <w:r>
        <w:rPr>
          <w:rStyle w:val="NormalText"/>
        </w:rPr>
        <w:t xml:space="preserve"> </w:t>
      </w:r>
      <w:r>
        <w:rPr>
          <w:rStyle w:val="NormalText"/>
        </w:rPr>
        <w:t>場站</w:t>
      </w:r>
      <w:proofErr w:type="gramStart"/>
      <w:r>
        <w:rPr>
          <w:rStyle w:val="NormalText"/>
        </w:rPr>
        <w:t>組土建科</w:t>
      </w:r>
      <w:proofErr w:type="gramEnd"/>
      <w:r>
        <w:rPr>
          <w:rStyle w:val="NormalText"/>
        </w:rPr>
        <w:t xml:space="preserve">000186/000177 </w:t>
      </w:r>
      <w:r>
        <w:rPr>
          <w:rStyle w:val="NormalText"/>
        </w:rPr>
        <w:t>場站組</w:t>
      </w:r>
      <w:r>
        <w:rPr>
          <w:rStyle w:val="NormalText"/>
        </w:rPr>
        <w:t>/</w:t>
      </w:r>
    </w:p>
    <w:p w:rsidR="001C2A32" w:rsidRDefault="00D223F6">
      <w:r>
        <w:br w:type="page"/>
      </w:r>
    </w:p>
    <w:p w:rsidR="001C2A32" w:rsidRDefault="00D223F6">
      <w:pPr>
        <w:pStyle w:val="txtCenterStyle"/>
      </w:pPr>
      <w:r>
        <w:rPr>
          <w:rStyle w:val="TitleText"/>
        </w:rPr>
        <w:t>民用航空局（馬公航空站）</w:t>
      </w:r>
      <w:proofErr w:type="gramStart"/>
      <w:r>
        <w:rPr>
          <w:rStyle w:val="TitleText"/>
        </w:rPr>
        <w:t>107</w:t>
      </w:r>
      <w:proofErr w:type="gramEnd"/>
      <w:r>
        <w:rPr>
          <w:rStyle w:val="TitleText"/>
        </w:rPr>
        <w:t>年度施政計畫先期作業摘要表</w:t>
      </w:r>
    </w:p>
    <w:p w:rsidR="001C2A32" w:rsidRDefault="001C2A32"/>
    <w:tbl>
      <w:tblPr>
        <w:tblStyle w:val="myField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891"/>
        <w:gridCol w:w="11113"/>
      </w:tblGrid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計畫名稱</w:t>
            </w:r>
          </w:p>
        </w:tc>
        <w:tc>
          <w:tcPr>
            <w:tcW w:w="11113" w:type="dxa"/>
          </w:tcPr>
          <w:p w:rsidR="001C2A32" w:rsidRDefault="00D223F6">
            <w:r>
              <w:t>什項設備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目的及效益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840" w:hangingChars="300" w:hanging="840"/>
            </w:pPr>
            <w:r>
              <w:t>目的：</w:t>
            </w:r>
          </w:p>
          <w:p w:rsidR="001C2A32" w:rsidRDefault="00D223F6">
            <w:r>
              <w:t>為提供員工於辦公處所、宿舍、員工餐廳等環境之良好設備，及提升旅客候機環境設備品質。</w:t>
            </w:r>
          </w:p>
          <w:p w:rsidR="001C2A32" w:rsidRDefault="00D223F6" w:rsidP="00D223F6">
            <w:pPr>
              <w:ind w:left="840" w:hangingChars="300" w:hanging="840"/>
            </w:pPr>
            <w:r>
              <w:t>效益：</w:t>
            </w:r>
          </w:p>
          <w:p w:rsidR="001C2A32" w:rsidRDefault="00D223F6">
            <w:r>
              <w:t>增進員工工作效率及照顧其生活，以提升行政效能。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計畫性質</w:t>
            </w:r>
          </w:p>
        </w:tc>
        <w:tc>
          <w:tcPr>
            <w:tcW w:w="11113" w:type="dxa"/>
          </w:tcPr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）新增資料項目支出</w:t>
            </w:r>
          </w:p>
          <w:p w:rsidR="001C2A32" w:rsidRDefault="00D223F6">
            <w:r>
              <w:t>（</w:t>
            </w:r>
            <w:proofErr w:type="gramStart"/>
            <w:r>
              <w:t>Ｖ</w:t>
            </w:r>
            <w:proofErr w:type="gramEnd"/>
            <w:r>
              <w:t>）屆使用年限，需</w:t>
            </w:r>
            <w:proofErr w:type="gramStart"/>
            <w:r>
              <w:t>汰</w:t>
            </w:r>
            <w:proofErr w:type="gramEnd"/>
            <w:r>
              <w:t>換或整修資本支出項目</w:t>
            </w:r>
          </w:p>
          <w:p w:rsidR="001C2A32" w:rsidRDefault="00D223F6">
            <w:r>
              <w:t>（　）重要施政計畫</w:t>
            </w:r>
            <w:r>
              <w:t>(</w:t>
            </w:r>
            <w:r>
              <w:t>總經費超過新台幣五千萬元之計畫</w:t>
            </w:r>
            <w:r>
              <w:t>)</w:t>
            </w:r>
          </w:p>
          <w:p w:rsidR="001C2A32" w:rsidRDefault="00D223F6">
            <w:r>
              <w:t>奉准文號：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計畫依據</w:t>
            </w:r>
          </w:p>
          <w:p w:rsidR="001C2A32" w:rsidRDefault="00D223F6">
            <w:pPr>
              <w:jc w:val="center"/>
            </w:pPr>
            <w:r>
              <w:t>或</w:t>
            </w:r>
          </w:p>
          <w:p w:rsidR="001C2A32" w:rsidRDefault="00D223F6">
            <w:pPr>
              <w:jc w:val="center"/>
            </w:pPr>
            <w:r>
              <w:t>編定理由</w:t>
            </w:r>
          </w:p>
        </w:tc>
        <w:tc>
          <w:tcPr>
            <w:tcW w:w="11113" w:type="dxa"/>
          </w:tcPr>
          <w:p w:rsidR="001C2A32" w:rsidRDefault="00D223F6">
            <w:r>
              <w:t>依據業務需要及使用年限，辦理</w:t>
            </w:r>
            <w:proofErr w:type="gramStart"/>
            <w:r>
              <w:t>汰</w:t>
            </w:r>
            <w:proofErr w:type="gramEnd"/>
            <w:r>
              <w:t>換或補充。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實施策略步驟</w:t>
            </w:r>
          </w:p>
          <w:p w:rsidR="001C2A32" w:rsidRDefault="00D223F6">
            <w:pPr>
              <w:jc w:val="center"/>
            </w:pPr>
            <w:r>
              <w:t>與</w:t>
            </w:r>
          </w:p>
          <w:p w:rsidR="001C2A32" w:rsidRDefault="00D223F6">
            <w:pPr>
              <w:jc w:val="center"/>
            </w:pPr>
            <w:r>
              <w:t>重要工作項目</w:t>
            </w:r>
          </w:p>
        </w:tc>
        <w:tc>
          <w:tcPr>
            <w:tcW w:w="11113" w:type="dxa"/>
          </w:tcPr>
          <w:p w:rsidR="001C2A32" w:rsidRDefault="00D223F6">
            <w:r>
              <w:t>一、依據政府採購法之規定辦理，於</w:t>
            </w:r>
            <w:proofErr w:type="gramStart"/>
            <w:r>
              <w:t>107</w:t>
            </w:r>
            <w:proofErr w:type="gramEnd"/>
            <w:r>
              <w:t>年度內執行完畢。</w:t>
            </w:r>
          </w:p>
          <w:p w:rsidR="001C2A32" w:rsidRDefault="00D223F6">
            <w:r>
              <w:t>二、已簽具共同供應契約之產品由共同供應契約電子採購系統直接採購，並優先採購具環保標章或高效率節能之產品。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t>所需概算數</w:t>
            </w:r>
          </w:p>
          <w:p w:rsidR="001C2A32" w:rsidRDefault="00D223F6">
            <w:pPr>
              <w:jc w:val="center"/>
            </w:pPr>
            <w:r>
              <w:t>及</w:t>
            </w:r>
          </w:p>
          <w:p w:rsidR="001C2A32" w:rsidRDefault="00D223F6">
            <w:pPr>
              <w:jc w:val="center"/>
            </w:pPr>
            <w:r>
              <w:t>計算方法與標準</w:t>
            </w:r>
          </w:p>
        </w:tc>
        <w:tc>
          <w:tcPr>
            <w:tcW w:w="11113" w:type="dxa"/>
          </w:tcPr>
          <w:p w:rsidR="001C2A32" w:rsidRDefault="00D223F6" w:rsidP="00D223F6">
            <w:pPr>
              <w:ind w:left="560" w:hangingChars="200" w:hanging="560"/>
            </w:pPr>
            <w:r>
              <w:t>一、編列</w:t>
            </w:r>
            <w:proofErr w:type="gramStart"/>
            <w:r>
              <w:t>馬公站什項</w:t>
            </w:r>
            <w:proofErr w:type="gramEnd"/>
            <w:r>
              <w:t>設備如下：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proofErr w:type="gramStart"/>
            <w:r>
              <w:t>汰</w:t>
            </w:r>
            <w:proofErr w:type="gramEnd"/>
            <w:r>
              <w:t>換恆溫防潮櫃</w:t>
            </w:r>
            <w:r>
              <w:t>2</w:t>
            </w:r>
            <w:r>
              <w:t>台</w:t>
            </w:r>
            <w:r>
              <w:t>*33</w:t>
            </w:r>
            <w:r>
              <w:t>仟元</w:t>
            </w:r>
            <w:r>
              <w:t>=66</w:t>
            </w:r>
            <w:r>
              <w:t>仟元</w:t>
            </w:r>
            <w:r>
              <w:t>(</w:t>
            </w:r>
            <w:r>
              <w:t>消防班</w:t>
            </w:r>
            <w:r>
              <w:t>-1</w:t>
            </w:r>
            <w:r>
              <w:t>號庫房</w:t>
            </w:r>
            <w:r>
              <w:t>)</w:t>
            </w:r>
            <w:r>
              <w:t>，</w:t>
            </w:r>
            <w:r>
              <w:t xml:space="preserve"> 87</w:t>
            </w:r>
            <w:r>
              <w:t>年</w:t>
            </w:r>
            <w:r>
              <w:t>4</w:t>
            </w:r>
            <w:r>
              <w:t>月購置，使用年限</w:t>
            </w:r>
            <w:r>
              <w:t>6</w:t>
            </w:r>
            <w:r>
              <w:t>年，財產編號</w:t>
            </w:r>
            <w:r>
              <w:t>5010105-34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二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換電視機</w:t>
            </w:r>
            <w:r>
              <w:t>1</w:t>
            </w:r>
            <w:r>
              <w:t>台</w:t>
            </w:r>
            <w:r>
              <w:t>*19</w:t>
            </w:r>
            <w:r>
              <w:t>仟元</w:t>
            </w:r>
            <w:r>
              <w:t>=19</w:t>
            </w:r>
            <w:r>
              <w:t>仟元</w:t>
            </w:r>
            <w:r>
              <w:t>(</w:t>
            </w:r>
            <w:r>
              <w:t>小會議室</w:t>
            </w:r>
            <w:r>
              <w:t>)</w:t>
            </w:r>
            <w:r>
              <w:t>，</w:t>
            </w:r>
            <w:r>
              <w:t xml:space="preserve"> 92</w:t>
            </w:r>
            <w:r>
              <w:t>年</w:t>
            </w:r>
            <w:r>
              <w:t>10</w:t>
            </w:r>
            <w:r>
              <w:t>月購置，使用年限</w:t>
            </w:r>
            <w:r>
              <w:t>6</w:t>
            </w:r>
            <w:r>
              <w:t>年，財產編號</w:t>
            </w:r>
            <w:r>
              <w:t>5010105-57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三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換電視機</w:t>
            </w:r>
            <w:r>
              <w:t>7</w:t>
            </w:r>
            <w:r>
              <w:t>台</w:t>
            </w:r>
            <w:r>
              <w:t>*30</w:t>
            </w:r>
            <w:r>
              <w:t>仟元</w:t>
            </w:r>
            <w:r>
              <w:t>=210</w:t>
            </w:r>
            <w:r>
              <w:t>仟元</w:t>
            </w:r>
            <w:r>
              <w:t>(</w:t>
            </w:r>
            <w:r>
              <w:t>聯合補位及候機室</w:t>
            </w:r>
            <w:r>
              <w:t>)</w:t>
            </w:r>
            <w:r>
              <w:t>，</w:t>
            </w:r>
            <w:r>
              <w:t>98</w:t>
            </w:r>
            <w:r>
              <w:t>年</w:t>
            </w:r>
            <w:r>
              <w:t>5</w:t>
            </w:r>
            <w:r>
              <w:t>月購置，使用年限</w:t>
            </w:r>
            <w:r>
              <w:t>6</w:t>
            </w:r>
            <w:r>
              <w:t>年，財產編號</w:t>
            </w:r>
            <w:r>
              <w:t>5010105-57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四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換分離式冷氣機（</w:t>
            </w:r>
            <w:r>
              <w:t>4.0KW</w:t>
            </w:r>
            <w:r>
              <w:t>）</w:t>
            </w:r>
            <w:r>
              <w:t>2</w:t>
            </w:r>
            <w:r>
              <w:t>台</w:t>
            </w:r>
            <w:r>
              <w:t>*25</w:t>
            </w:r>
            <w:r>
              <w:t>仟元</w:t>
            </w:r>
            <w:r>
              <w:t>=50</w:t>
            </w:r>
            <w:r>
              <w:t>仟元</w:t>
            </w:r>
            <w:r>
              <w:t>(</w:t>
            </w:r>
            <w:r>
              <w:t>員工宿舍</w:t>
            </w:r>
            <w:r>
              <w:t>)</w:t>
            </w:r>
            <w:r>
              <w:t>，</w:t>
            </w:r>
            <w:r>
              <w:t>98</w:t>
            </w:r>
            <w:r>
              <w:t>年</w:t>
            </w:r>
            <w:r>
              <w:t>10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5010106-03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五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換分離式冷氣機（</w:t>
            </w:r>
            <w:r>
              <w:t>4.0KW</w:t>
            </w:r>
            <w:r>
              <w:t>）</w:t>
            </w:r>
            <w:r>
              <w:t>2</w:t>
            </w:r>
            <w:r>
              <w:t>台</w:t>
            </w:r>
            <w:r>
              <w:t>*25</w:t>
            </w:r>
            <w:r>
              <w:t>仟元</w:t>
            </w:r>
            <w:r>
              <w:t>=50</w:t>
            </w:r>
            <w:r>
              <w:t>仟元</w:t>
            </w:r>
            <w:r>
              <w:t>(</w:t>
            </w:r>
            <w:r>
              <w:t>員工宿舍</w:t>
            </w:r>
            <w:r>
              <w:t>)</w:t>
            </w:r>
            <w:r>
              <w:t>，</w:t>
            </w:r>
            <w:r>
              <w:t xml:space="preserve"> 99</w:t>
            </w:r>
            <w:r>
              <w:t>年</w:t>
            </w:r>
            <w:r>
              <w:t>11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5010106-03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六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換分離式冷氣機（</w:t>
            </w:r>
            <w:r>
              <w:t>4.0KW</w:t>
            </w:r>
            <w:r>
              <w:t>）</w:t>
            </w:r>
            <w:r>
              <w:t>1</w:t>
            </w:r>
            <w:r>
              <w:t>台</w:t>
            </w:r>
            <w:r>
              <w:t>*25</w:t>
            </w:r>
            <w:r>
              <w:t>仟元</w:t>
            </w:r>
            <w:r>
              <w:t>=25</w:t>
            </w:r>
            <w:r>
              <w:t>仟元</w:t>
            </w:r>
            <w:r>
              <w:t>(</w:t>
            </w:r>
            <w:r>
              <w:t>南消防待命室</w:t>
            </w:r>
            <w:r>
              <w:t>)</w:t>
            </w:r>
            <w:r>
              <w:t>，</w:t>
            </w:r>
            <w:r>
              <w:t xml:space="preserve"> 99</w:t>
            </w:r>
            <w:r>
              <w:t>年</w:t>
            </w:r>
            <w:r>
              <w:t>8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5010106-03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七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</w:t>
            </w:r>
            <w:r>
              <w:t>7.5</w:t>
            </w:r>
            <w:r>
              <w:t>噸水冷式箱型冷氣</w:t>
            </w:r>
            <w:r>
              <w:t>1</w:t>
            </w:r>
            <w:r>
              <w:t>台</w:t>
            </w:r>
            <w:r>
              <w:t>*90</w:t>
            </w:r>
            <w:r>
              <w:t>仟元</w:t>
            </w:r>
            <w:r>
              <w:t>=90</w:t>
            </w:r>
            <w:r>
              <w:t>仟元</w:t>
            </w:r>
            <w:r>
              <w:t>(</w:t>
            </w:r>
            <w:r>
              <w:t>國內</w:t>
            </w:r>
            <w:r>
              <w:t>-2F</w:t>
            </w:r>
            <w:r>
              <w:t>內候機室</w:t>
            </w:r>
            <w:r>
              <w:t>)</w:t>
            </w:r>
            <w:r>
              <w:t>，</w:t>
            </w:r>
            <w:r>
              <w:t xml:space="preserve"> 99</w:t>
            </w:r>
            <w:r>
              <w:t>年</w:t>
            </w:r>
            <w:r>
              <w:t>10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5010106-03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八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換冰箱</w:t>
            </w:r>
            <w:r>
              <w:t>1</w:t>
            </w:r>
            <w:r>
              <w:t>台</w:t>
            </w:r>
            <w:r>
              <w:t>*23</w:t>
            </w:r>
            <w:r>
              <w:t>仟元</w:t>
            </w:r>
            <w:r>
              <w:t>=23</w:t>
            </w:r>
            <w:r>
              <w:t>仟元</w:t>
            </w:r>
            <w:r>
              <w:t>(3F</w:t>
            </w:r>
            <w:r>
              <w:t>茶水間</w:t>
            </w:r>
            <w:r>
              <w:t>)</w:t>
            </w:r>
            <w:r>
              <w:t>，</w:t>
            </w:r>
            <w:r>
              <w:t xml:space="preserve"> 98</w:t>
            </w:r>
            <w:r>
              <w:t>年</w:t>
            </w:r>
            <w:r>
              <w:t>6</w:t>
            </w:r>
            <w:r>
              <w:t>月購置，使用年限</w:t>
            </w:r>
            <w:r>
              <w:t>8</w:t>
            </w:r>
            <w:r>
              <w:t>年，財產編號</w:t>
            </w:r>
            <w:r>
              <w:t>5010107-01B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九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換除濕機</w:t>
            </w:r>
            <w:r>
              <w:t>1</w:t>
            </w:r>
            <w:r>
              <w:t>台</w:t>
            </w:r>
            <w:r>
              <w:t>*12</w:t>
            </w:r>
            <w:r>
              <w:t>仟元</w:t>
            </w:r>
            <w:r>
              <w:t>=12</w:t>
            </w:r>
            <w:r>
              <w:t>仟元</w:t>
            </w:r>
            <w:r>
              <w:t>(</w:t>
            </w:r>
            <w:r>
              <w:t>檔案室</w:t>
            </w:r>
            <w:r>
              <w:t>)</w:t>
            </w:r>
            <w:r>
              <w:t>，</w:t>
            </w:r>
            <w:r>
              <w:t xml:space="preserve"> 101</w:t>
            </w:r>
            <w:r>
              <w:t>年</w:t>
            </w:r>
            <w:r>
              <w:t>7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5010108-20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十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換櫥櫃</w:t>
            </w:r>
            <w:r>
              <w:t>1</w:t>
            </w:r>
            <w:r>
              <w:t>組</w:t>
            </w:r>
            <w:r>
              <w:t>*30</w:t>
            </w:r>
            <w:r>
              <w:t>仟元</w:t>
            </w:r>
            <w:r>
              <w:t>=30</w:t>
            </w:r>
            <w:r>
              <w:t>仟元</w:t>
            </w:r>
            <w:r>
              <w:t>(</w:t>
            </w:r>
            <w:r>
              <w:t>國內</w:t>
            </w:r>
            <w:r>
              <w:t>-2F</w:t>
            </w:r>
            <w:r>
              <w:t>內候機室</w:t>
            </w:r>
            <w:r>
              <w:t>)</w:t>
            </w:r>
            <w:r>
              <w:t>，</w:t>
            </w:r>
            <w:r>
              <w:t xml:space="preserve"> 96</w:t>
            </w:r>
            <w:r>
              <w:t>年</w:t>
            </w:r>
            <w:r>
              <w:t>7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5010303-01B</w:t>
            </w:r>
            <w:r>
              <w:t>。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(</w:t>
            </w:r>
            <w:r>
              <w:t>十一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換沙發椅</w:t>
            </w:r>
            <w:r>
              <w:t>5</w:t>
            </w:r>
            <w:r>
              <w:t>組</w:t>
            </w:r>
            <w:r>
              <w:t>*15</w:t>
            </w:r>
            <w:r>
              <w:t>仟元</w:t>
            </w:r>
            <w:r>
              <w:t>=75</w:t>
            </w:r>
            <w:r>
              <w:t>仟元</w:t>
            </w:r>
            <w:r>
              <w:t>(3F</w:t>
            </w:r>
            <w:r>
              <w:t>會客室</w:t>
            </w:r>
            <w:r>
              <w:t>)</w:t>
            </w:r>
            <w:r>
              <w:t>，</w:t>
            </w:r>
            <w:r>
              <w:t xml:space="preserve"> 90</w:t>
            </w:r>
            <w:r>
              <w:t>年</w:t>
            </w:r>
            <w:r>
              <w:t>11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5010304-01</w:t>
            </w:r>
            <w:r>
              <w:t>。</w:t>
            </w:r>
          </w:p>
          <w:p w:rsidR="001C2A32" w:rsidRDefault="00D223F6" w:rsidP="00D223F6">
            <w:pPr>
              <w:ind w:leftChars="400" w:left="1960" w:hangingChars="300" w:hanging="840"/>
            </w:pPr>
            <w:r>
              <w:t>(</w:t>
            </w:r>
            <w:r>
              <w:t>十二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換健身器</w:t>
            </w:r>
            <w:r>
              <w:t>1</w:t>
            </w:r>
            <w:r>
              <w:t>組</w:t>
            </w:r>
            <w:r>
              <w:t>*30</w:t>
            </w:r>
            <w:r>
              <w:t>仟元</w:t>
            </w:r>
            <w:r>
              <w:t>=30</w:t>
            </w:r>
            <w:r>
              <w:t>仟元</w:t>
            </w:r>
            <w:r>
              <w:t>(</w:t>
            </w:r>
            <w:r>
              <w:t>南消防班</w:t>
            </w:r>
            <w:r>
              <w:t>-2F)</w:t>
            </w:r>
            <w:r>
              <w:t>，</w:t>
            </w:r>
            <w:r>
              <w:t xml:space="preserve"> 99</w:t>
            </w:r>
            <w:r>
              <w:t>年</w:t>
            </w:r>
            <w:r>
              <w:t>12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5010307-13</w:t>
            </w:r>
            <w:r>
              <w:t>。</w:t>
            </w:r>
          </w:p>
          <w:p w:rsidR="001C2A32" w:rsidRDefault="00D223F6">
            <w:r>
              <w:t>小計</w:t>
            </w:r>
            <w:r>
              <w:t>680</w:t>
            </w:r>
            <w:r>
              <w:t>仟元整。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二、編列七</w:t>
            </w:r>
            <w:proofErr w:type="gramStart"/>
            <w:r>
              <w:t>美站什</w:t>
            </w:r>
            <w:proofErr w:type="gramEnd"/>
            <w:r>
              <w:t>項設備如下：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proofErr w:type="gramStart"/>
            <w:r>
              <w:t>汰換擴</w:t>
            </w:r>
            <w:proofErr w:type="gramEnd"/>
            <w:r>
              <w:t>音設備</w:t>
            </w:r>
            <w:r>
              <w:t>1</w:t>
            </w:r>
            <w:r>
              <w:t>組</w:t>
            </w:r>
            <w:r>
              <w:t>*50</w:t>
            </w:r>
            <w:r>
              <w:t>仟元</w:t>
            </w:r>
            <w:r>
              <w:t>=50</w:t>
            </w:r>
            <w:r>
              <w:t>仟元</w:t>
            </w:r>
            <w:r>
              <w:t>(</w:t>
            </w:r>
            <w:r>
              <w:t>會議室</w:t>
            </w:r>
            <w:r>
              <w:t>)</w:t>
            </w:r>
            <w:r>
              <w:t>，</w:t>
            </w:r>
            <w:r>
              <w:t>92</w:t>
            </w:r>
            <w:r>
              <w:t>年</w:t>
            </w:r>
            <w:r>
              <w:t>6</w:t>
            </w:r>
            <w:r>
              <w:t>月購置，使用年限</w:t>
            </w:r>
            <w:r>
              <w:t>10</w:t>
            </w:r>
            <w:r>
              <w:t>年，財產編號</w:t>
            </w:r>
            <w:r>
              <w:t>4050303-27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二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換沙發</w:t>
            </w:r>
            <w:r>
              <w:t>1</w:t>
            </w:r>
            <w:r>
              <w:t>組</w:t>
            </w:r>
            <w:r>
              <w:t>*30</w:t>
            </w:r>
            <w:r>
              <w:t>仟元</w:t>
            </w:r>
            <w:r>
              <w:t>=30</w:t>
            </w:r>
            <w:r>
              <w:t>仟元</w:t>
            </w:r>
            <w:r>
              <w:t>(</w:t>
            </w:r>
            <w:r>
              <w:t>辦公室</w:t>
            </w:r>
            <w:r>
              <w:t>)</w:t>
            </w:r>
            <w:r>
              <w:t>，</w:t>
            </w:r>
            <w:r>
              <w:t>92</w:t>
            </w:r>
            <w:r>
              <w:t>年</w:t>
            </w:r>
            <w:r>
              <w:t>6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5010304-01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三</w:t>
            </w:r>
            <w:r>
              <w:t>)</w:t>
            </w:r>
            <w:r>
              <w:t>新購大型冷氣</w:t>
            </w:r>
            <w:r>
              <w:t>1</w:t>
            </w:r>
            <w:r>
              <w:t>台</w:t>
            </w:r>
            <w:r>
              <w:t>*80</w:t>
            </w:r>
            <w:r>
              <w:t>仟元</w:t>
            </w:r>
            <w:r>
              <w:t>=80</w:t>
            </w:r>
            <w:r>
              <w:t>仟元</w:t>
            </w:r>
            <w:r>
              <w:t>(</w:t>
            </w:r>
            <w:r>
              <w:t>員工宿舍餐廳</w:t>
            </w:r>
            <w:r>
              <w:t>)</w:t>
            </w:r>
            <w:r>
              <w:t>。</w:t>
            </w:r>
          </w:p>
          <w:p w:rsidR="001C2A32" w:rsidRDefault="00D223F6">
            <w:r>
              <w:t>小計</w:t>
            </w:r>
            <w:r>
              <w:t>160</w:t>
            </w:r>
            <w:r>
              <w:t>仟元整。</w:t>
            </w:r>
          </w:p>
          <w:p w:rsidR="001C2A32" w:rsidRDefault="00D223F6" w:rsidP="00D223F6">
            <w:pPr>
              <w:ind w:leftChars="200" w:left="1120" w:hangingChars="200" w:hanging="560"/>
            </w:pPr>
            <w:r>
              <w:t>三、編列望</w:t>
            </w:r>
            <w:proofErr w:type="gramStart"/>
            <w:r>
              <w:t>安站什項</w:t>
            </w:r>
            <w:proofErr w:type="gramEnd"/>
            <w:r>
              <w:t>設備如下：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proofErr w:type="gramStart"/>
            <w:r>
              <w:t>汰</w:t>
            </w:r>
            <w:proofErr w:type="gramEnd"/>
            <w:r>
              <w:t>換分離式冷氣機（</w:t>
            </w:r>
            <w:r>
              <w:t>3.5KW</w:t>
            </w:r>
            <w:r>
              <w:t>）</w:t>
            </w:r>
            <w:r>
              <w:t>1</w:t>
            </w:r>
            <w:r>
              <w:t>台</w:t>
            </w:r>
            <w:r>
              <w:t>*40</w:t>
            </w:r>
            <w:r>
              <w:t>仟元</w:t>
            </w:r>
            <w:r>
              <w:t>=40</w:t>
            </w:r>
            <w:r>
              <w:t>仟元</w:t>
            </w:r>
            <w:r>
              <w:t>(</w:t>
            </w:r>
            <w:r>
              <w:t>辦公室</w:t>
            </w:r>
            <w:r>
              <w:t>)</w:t>
            </w:r>
            <w:r>
              <w:t>，</w:t>
            </w:r>
            <w:r>
              <w:t>99</w:t>
            </w:r>
            <w:r>
              <w:t>年</w:t>
            </w:r>
            <w:r>
              <w:t>6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5010106-03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lastRenderedPageBreak/>
              <w:t>(</w:t>
            </w:r>
            <w:r>
              <w:t>二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換分離式冷氣機（</w:t>
            </w:r>
            <w:r>
              <w:t>3.5KW</w:t>
            </w:r>
            <w:r>
              <w:t>）</w:t>
            </w:r>
            <w:r>
              <w:t>1</w:t>
            </w:r>
            <w:r>
              <w:t>台</w:t>
            </w:r>
            <w:r>
              <w:t>*40</w:t>
            </w:r>
            <w:r>
              <w:t>仟元</w:t>
            </w:r>
            <w:r>
              <w:t>=40</w:t>
            </w:r>
            <w:r>
              <w:t>仟元</w:t>
            </w:r>
            <w:r>
              <w:t>(</w:t>
            </w:r>
            <w:r>
              <w:t>主任室</w:t>
            </w:r>
            <w:r>
              <w:t>)</w:t>
            </w:r>
            <w:r>
              <w:t>，</w:t>
            </w:r>
            <w:r>
              <w:t>99</w:t>
            </w:r>
            <w:r>
              <w:t>年</w:t>
            </w:r>
            <w:r>
              <w:t>6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5010106-03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三</w:t>
            </w:r>
            <w:r>
              <w:t>)</w:t>
            </w:r>
            <w:proofErr w:type="gramStart"/>
            <w:r>
              <w:t>汰</w:t>
            </w:r>
            <w:proofErr w:type="gramEnd"/>
            <w:r>
              <w:t>換分離式冷氣機（</w:t>
            </w:r>
            <w:r>
              <w:t>3.5KW</w:t>
            </w:r>
            <w:r>
              <w:t>）</w:t>
            </w:r>
            <w:r>
              <w:t>1</w:t>
            </w:r>
            <w:r>
              <w:t>台</w:t>
            </w:r>
            <w:r>
              <w:t>*40</w:t>
            </w:r>
            <w:r>
              <w:t>仟元</w:t>
            </w:r>
            <w:r>
              <w:t>=40</w:t>
            </w:r>
            <w:r>
              <w:t>仟元</w:t>
            </w:r>
            <w:r>
              <w:t>(</w:t>
            </w:r>
            <w:r>
              <w:t>消防待命室</w:t>
            </w:r>
            <w:r>
              <w:t>)</w:t>
            </w:r>
            <w:r>
              <w:t>，</w:t>
            </w:r>
            <w:r>
              <w:t>102</w:t>
            </w:r>
            <w:r>
              <w:t>年</w:t>
            </w:r>
            <w:r>
              <w:t>6</w:t>
            </w:r>
            <w:r>
              <w:t>月購置，使用年限</w:t>
            </w:r>
            <w:r>
              <w:t>5</w:t>
            </w:r>
            <w:r>
              <w:t>年，財產編號</w:t>
            </w:r>
            <w:r>
              <w:t>5010106-03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四</w:t>
            </w:r>
            <w:r>
              <w:t>)</w:t>
            </w:r>
            <w:r>
              <w:t>新購電冰箱</w:t>
            </w:r>
            <w:r>
              <w:t>1</w:t>
            </w:r>
            <w:r>
              <w:t>台</w:t>
            </w:r>
            <w:r>
              <w:t>*20</w:t>
            </w:r>
            <w:r>
              <w:t>仟元</w:t>
            </w:r>
            <w:r>
              <w:t>=20</w:t>
            </w:r>
            <w:r>
              <w:t>仟元</w:t>
            </w:r>
            <w:r>
              <w:t>(</w:t>
            </w:r>
            <w:r>
              <w:t>塔臺</w:t>
            </w:r>
            <w:r>
              <w:t>)</w:t>
            </w:r>
            <w:r>
              <w:t>。</w:t>
            </w:r>
          </w:p>
          <w:p w:rsidR="001C2A32" w:rsidRDefault="00D223F6" w:rsidP="00D223F6">
            <w:pPr>
              <w:ind w:leftChars="400" w:left="1680" w:hangingChars="200" w:hanging="560"/>
            </w:pPr>
            <w:r>
              <w:t>(</w:t>
            </w:r>
            <w:r>
              <w:t>五</w:t>
            </w:r>
            <w:r>
              <w:t>)</w:t>
            </w:r>
            <w:r>
              <w:t>新購運動機</w:t>
            </w:r>
            <w:r>
              <w:t>1</w:t>
            </w:r>
            <w:r>
              <w:t>台</w:t>
            </w:r>
            <w:r>
              <w:t>*20</w:t>
            </w:r>
            <w:r>
              <w:t>仟元</w:t>
            </w:r>
            <w:r>
              <w:t>=20</w:t>
            </w:r>
            <w:r>
              <w:t>仟元</w:t>
            </w:r>
            <w:r>
              <w:t>(</w:t>
            </w:r>
            <w:r>
              <w:t>多功能會議廳</w:t>
            </w:r>
            <w:r>
              <w:t>)</w:t>
            </w:r>
            <w:r>
              <w:t>。</w:t>
            </w:r>
          </w:p>
          <w:p w:rsidR="001C2A32" w:rsidRDefault="00D223F6">
            <w:r>
              <w:t>小計</w:t>
            </w:r>
            <w:r>
              <w:t>160</w:t>
            </w:r>
            <w:r>
              <w:t>仟元整。</w:t>
            </w:r>
          </w:p>
          <w:p w:rsidR="001C2A32" w:rsidRDefault="00D223F6" w:rsidP="00D223F6">
            <w:pPr>
              <w:ind w:leftChars="100" w:left="280"/>
            </w:pPr>
            <w:r>
              <w:t>合計總經費</w:t>
            </w:r>
            <w:r>
              <w:t>1,000</w:t>
            </w:r>
            <w:r>
              <w:t>仟元整。</w:t>
            </w:r>
          </w:p>
        </w:tc>
      </w:tr>
      <w:tr w:rsidR="001C2A32">
        <w:trPr>
          <w:trHeight w:val="250"/>
        </w:trPr>
        <w:tc>
          <w:tcPr>
            <w:tcW w:w="2891" w:type="dxa"/>
            <w:vAlign w:val="center"/>
          </w:tcPr>
          <w:p w:rsidR="001C2A32" w:rsidRDefault="00D223F6">
            <w:pPr>
              <w:jc w:val="center"/>
            </w:pPr>
            <w:r>
              <w:lastRenderedPageBreak/>
              <w:t>審查意見</w:t>
            </w:r>
          </w:p>
        </w:tc>
        <w:tc>
          <w:tcPr>
            <w:tcW w:w="11113" w:type="dxa"/>
          </w:tcPr>
          <w:p w:rsidR="001C2A32" w:rsidRDefault="00D223F6">
            <w:r>
              <w:t>同意列入年度施政計畫，列為第一優先。</w:t>
            </w:r>
          </w:p>
          <w:p w:rsidR="001C2A32" w:rsidRDefault="00D223F6">
            <w:r>
              <w:t>經費為</w:t>
            </w:r>
            <w:r>
              <w:t>1,000</w:t>
            </w:r>
            <w:r>
              <w:t>仟元。</w:t>
            </w:r>
          </w:p>
          <w:p w:rsidR="001C2A32" w:rsidRDefault="00D223F6" w:rsidP="00D223F6">
            <w:pPr>
              <w:ind w:left="1400" w:hangingChars="500" w:hanging="1400"/>
            </w:pPr>
            <w:r>
              <w:t>結果說明：</w:t>
            </w:r>
          </w:p>
          <w:p w:rsidR="001C2A32" w:rsidRDefault="00D223F6">
            <w:r>
              <w:t>依初審會議結論同意編列</w:t>
            </w:r>
          </w:p>
        </w:tc>
      </w:tr>
    </w:tbl>
    <w:p w:rsidR="001C2A32" w:rsidRDefault="00D223F6">
      <w:r>
        <w:rPr>
          <w:rStyle w:val="NormalText"/>
        </w:rPr>
        <w:t>編號：</w:t>
      </w:r>
      <w:r>
        <w:rPr>
          <w:rStyle w:val="NormalText"/>
        </w:rPr>
        <w:t>107MZG013</w:t>
      </w:r>
      <w:r>
        <w:rPr>
          <w:rStyle w:val="NormalText"/>
        </w:rPr>
        <w:t xml:space="preserve">　單位計畫優先順序：</w:t>
      </w:r>
      <w:r>
        <w:rPr>
          <w:rStyle w:val="NormalText"/>
        </w:rPr>
        <w:t>10</w:t>
      </w:r>
      <w:r>
        <w:rPr>
          <w:rStyle w:val="NormalText"/>
        </w:rPr>
        <w:t xml:space="preserve">　　版本說明：</w:t>
      </w:r>
      <w:proofErr w:type="gramStart"/>
      <w:r>
        <w:rPr>
          <w:rStyle w:val="NormalText"/>
        </w:rPr>
        <w:t>複</w:t>
      </w:r>
      <w:proofErr w:type="gramEnd"/>
      <w:r>
        <w:rPr>
          <w:rStyle w:val="NormalText"/>
        </w:rPr>
        <w:t>審會議書面審查後版</w:t>
      </w:r>
    </w:p>
    <w:p w:rsidR="001C2A32" w:rsidRDefault="00D223F6">
      <w:r>
        <w:rPr>
          <w:rStyle w:val="NormalText"/>
        </w:rPr>
        <w:t>業務承辦人姓名及電話：</w:t>
      </w:r>
      <w:proofErr w:type="gramStart"/>
      <w:r>
        <w:rPr>
          <w:rStyle w:val="NormalText"/>
        </w:rPr>
        <w:t>莊建峰</w:t>
      </w:r>
      <w:proofErr w:type="gramEnd"/>
      <w:r>
        <w:rPr>
          <w:rStyle w:val="NormalText"/>
        </w:rPr>
        <w:t xml:space="preserve">　</w:t>
      </w:r>
      <w:r>
        <w:rPr>
          <w:rStyle w:val="NormalText"/>
        </w:rPr>
        <w:t xml:space="preserve">9229140 </w:t>
      </w:r>
      <w:r>
        <w:rPr>
          <w:rStyle w:val="NormalText"/>
        </w:rPr>
        <w:t>單位主管：莊麗圓</w:t>
      </w:r>
      <w:r>
        <w:rPr>
          <w:rStyle w:val="NormalText"/>
        </w:rPr>
        <w:t xml:space="preserve"> </w:t>
      </w:r>
      <w:r>
        <w:rPr>
          <w:rStyle w:val="NormalText"/>
        </w:rPr>
        <w:t>機關主管：洪建男</w:t>
      </w:r>
    </w:p>
    <w:p w:rsidR="001C2A32" w:rsidRDefault="00D223F6">
      <w:r>
        <w:rPr>
          <w:rStyle w:val="NormalText"/>
        </w:rPr>
        <w:t>審核單位主管及承辦人：</w:t>
      </w:r>
      <w:r>
        <w:rPr>
          <w:rStyle w:val="NormalText"/>
        </w:rPr>
        <w:t xml:space="preserve"> </w:t>
      </w:r>
      <w:r>
        <w:rPr>
          <w:rStyle w:val="NormalText"/>
        </w:rPr>
        <w:t>秘書室事務科</w:t>
      </w:r>
      <w:r>
        <w:rPr>
          <w:rStyle w:val="NormalText"/>
        </w:rPr>
        <w:t xml:space="preserve">000226/000221 </w:t>
      </w:r>
      <w:r>
        <w:rPr>
          <w:rStyle w:val="NormalText"/>
        </w:rPr>
        <w:t>秘書室</w:t>
      </w:r>
      <w:r>
        <w:rPr>
          <w:rStyle w:val="NormalText"/>
        </w:rPr>
        <w:t>/</w:t>
      </w:r>
    </w:p>
    <w:sectPr w:rsidR="001C2A32">
      <w:pgSz w:w="16839" w:h="23814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32"/>
    <w:rsid w:val="001C2A32"/>
    <w:rsid w:val="00D2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01">
    <w:name w:val="Level0_1"/>
    <w:pPr>
      <w:spacing w:after="100"/>
      <w:ind w:left="240" w:hangingChars="100" w:hanging="240"/>
    </w:pPr>
  </w:style>
  <w:style w:type="paragraph" w:customStyle="1" w:styleId="Level02">
    <w:name w:val="Level0_2"/>
    <w:pPr>
      <w:spacing w:after="100"/>
      <w:ind w:left="480" w:hangingChars="200" w:hanging="480"/>
    </w:pPr>
  </w:style>
  <w:style w:type="paragraph" w:customStyle="1" w:styleId="Level03">
    <w:name w:val="Level0_3"/>
    <w:pPr>
      <w:spacing w:after="100"/>
      <w:ind w:left="720" w:hangingChars="300" w:hanging="720"/>
    </w:pPr>
  </w:style>
  <w:style w:type="paragraph" w:customStyle="1" w:styleId="Level04">
    <w:name w:val="Level0_4"/>
    <w:pPr>
      <w:spacing w:after="100"/>
      <w:ind w:left="960" w:hangingChars="400" w:hanging="960"/>
    </w:pPr>
  </w:style>
  <w:style w:type="paragraph" w:customStyle="1" w:styleId="Level05">
    <w:name w:val="Level0_5"/>
    <w:pPr>
      <w:spacing w:after="100"/>
      <w:ind w:left="1200" w:hangingChars="500" w:hanging="1200"/>
    </w:pPr>
  </w:style>
  <w:style w:type="paragraph" w:customStyle="1" w:styleId="Level06">
    <w:name w:val="Level0_6"/>
    <w:pPr>
      <w:spacing w:after="100"/>
      <w:ind w:left="1440" w:hangingChars="600" w:hanging="1440"/>
    </w:pPr>
  </w:style>
  <w:style w:type="paragraph" w:customStyle="1" w:styleId="Level11">
    <w:name w:val="Level1_1"/>
    <w:pPr>
      <w:spacing w:after="100"/>
      <w:ind w:leftChars="100" w:left="240" w:hangingChars="100" w:hanging="240"/>
    </w:pPr>
  </w:style>
  <w:style w:type="paragraph" w:customStyle="1" w:styleId="Level12">
    <w:name w:val="Level1_2"/>
    <w:pPr>
      <w:spacing w:after="100"/>
      <w:ind w:leftChars="100" w:left="480" w:hangingChars="200" w:hanging="480"/>
    </w:pPr>
  </w:style>
  <w:style w:type="paragraph" w:customStyle="1" w:styleId="Level13">
    <w:name w:val="Level1_3"/>
    <w:pPr>
      <w:spacing w:after="100"/>
      <w:ind w:leftChars="100" w:left="720" w:hangingChars="300" w:hanging="720"/>
    </w:pPr>
  </w:style>
  <w:style w:type="paragraph" w:customStyle="1" w:styleId="Level14">
    <w:name w:val="Level1_4"/>
    <w:pPr>
      <w:spacing w:after="100"/>
      <w:ind w:leftChars="100" w:left="960" w:hangingChars="400" w:hanging="960"/>
    </w:pPr>
  </w:style>
  <w:style w:type="paragraph" w:customStyle="1" w:styleId="Level15">
    <w:name w:val="Level1_5"/>
    <w:pPr>
      <w:spacing w:after="100"/>
      <w:ind w:leftChars="100" w:left="1200" w:hangingChars="500" w:hanging="1200"/>
    </w:pPr>
  </w:style>
  <w:style w:type="paragraph" w:customStyle="1" w:styleId="Level16">
    <w:name w:val="Level1_6"/>
    <w:pPr>
      <w:spacing w:after="100"/>
      <w:ind w:leftChars="100" w:left="1440" w:hangingChars="600" w:hanging="1440"/>
    </w:pPr>
  </w:style>
  <w:style w:type="paragraph" w:customStyle="1" w:styleId="Level21">
    <w:name w:val="Level2_1"/>
    <w:pPr>
      <w:spacing w:after="100"/>
      <w:ind w:leftChars="200" w:left="240" w:hangingChars="100" w:hanging="240"/>
    </w:pPr>
  </w:style>
  <w:style w:type="paragraph" w:customStyle="1" w:styleId="Level22">
    <w:name w:val="Level2_2"/>
    <w:pPr>
      <w:spacing w:after="100"/>
      <w:ind w:leftChars="200" w:left="480" w:hangingChars="200" w:hanging="480"/>
    </w:pPr>
  </w:style>
  <w:style w:type="paragraph" w:customStyle="1" w:styleId="Level23">
    <w:name w:val="Level2_3"/>
    <w:pPr>
      <w:spacing w:after="100"/>
      <w:ind w:leftChars="200" w:left="720" w:hangingChars="300" w:hanging="720"/>
    </w:pPr>
  </w:style>
  <w:style w:type="paragraph" w:customStyle="1" w:styleId="Level24">
    <w:name w:val="Level2_4"/>
    <w:pPr>
      <w:spacing w:after="100"/>
      <w:ind w:leftChars="200" w:left="960" w:hangingChars="400" w:hanging="960"/>
    </w:pPr>
  </w:style>
  <w:style w:type="paragraph" w:customStyle="1" w:styleId="Level25">
    <w:name w:val="Level2_5"/>
    <w:pPr>
      <w:spacing w:after="100"/>
      <w:ind w:leftChars="200" w:left="1200" w:hangingChars="500" w:hanging="1200"/>
    </w:pPr>
  </w:style>
  <w:style w:type="paragraph" w:customStyle="1" w:styleId="Level26">
    <w:name w:val="Level2_6"/>
    <w:pPr>
      <w:spacing w:after="100"/>
      <w:ind w:leftChars="200" w:left="1440" w:hangingChars="600" w:hanging="1440"/>
    </w:pPr>
  </w:style>
  <w:style w:type="paragraph" w:customStyle="1" w:styleId="Level31">
    <w:name w:val="Level3_1"/>
    <w:pPr>
      <w:spacing w:after="100"/>
      <w:ind w:leftChars="300" w:left="240" w:hangingChars="100" w:hanging="240"/>
    </w:pPr>
  </w:style>
  <w:style w:type="paragraph" w:customStyle="1" w:styleId="Level32">
    <w:name w:val="Level3_2"/>
    <w:pPr>
      <w:spacing w:after="100"/>
      <w:ind w:leftChars="300" w:left="480" w:hangingChars="200" w:hanging="480"/>
    </w:pPr>
  </w:style>
  <w:style w:type="paragraph" w:customStyle="1" w:styleId="Level33">
    <w:name w:val="Level3_3"/>
    <w:pPr>
      <w:spacing w:after="100"/>
      <w:ind w:leftChars="300" w:left="720" w:hangingChars="300" w:hanging="720"/>
    </w:pPr>
  </w:style>
  <w:style w:type="paragraph" w:customStyle="1" w:styleId="Level34">
    <w:name w:val="Level3_4"/>
    <w:pPr>
      <w:spacing w:after="100"/>
      <w:ind w:leftChars="300" w:left="960" w:hangingChars="400" w:hanging="960"/>
    </w:pPr>
  </w:style>
  <w:style w:type="paragraph" w:customStyle="1" w:styleId="Level35">
    <w:name w:val="Level3_5"/>
    <w:pPr>
      <w:spacing w:after="100"/>
      <w:ind w:leftChars="300" w:left="1200" w:hangingChars="500" w:hanging="1200"/>
    </w:pPr>
  </w:style>
  <w:style w:type="paragraph" w:customStyle="1" w:styleId="Level36">
    <w:name w:val="Level3_6"/>
    <w:pPr>
      <w:spacing w:after="100"/>
      <w:ind w:leftChars="300" w:left="1440" w:hangingChars="600" w:hanging="1440"/>
    </w:pPr>
  </w:style>
  <w:style w:type="paragraph" w:customStyle="1" w:styleId="Level41">
    <w:name w:val="Level4_1"/>
    <w:pPr>
      <w:spacing w:after="100"/>
      <w:ind w:leftChars="400" w:left="240" w:hangingChars="100" w:hanging="240"/>
    </w:pPr>
  </w:style>
  <w:style w:type="paragraph" w:customStyle="1" w:styleId="Level42">
    <w:name w:val="Level4_2"/>
    <w:pPr>
      <w:spacing w:after="100"/>
      <w:ind w:leftChars="400" w:left="480" w:hangingChars="200" w:hanging="480"/>
    </w:pPr>
  </w:style>
  <w:style w:type="paragraph" w:customStyle="1" w:styleId="Level43">
    <w:name w:val="Level4_3"/>
    <w:pPr>
      <w:spacing w:after="100"/>
      <w:ind w:leftChars="400" w:left="720" w:hangingChars="300" w:hanging="720"/>
    </w:pPr>
  </w:style>
  <w:style w:type="paragraph" w:customStyle="1" w:styleId="Level44">
    <w:name w:val="Level4_4"/>
    <w:pPr>
      <w:spacing w:after="100"/>
      <w:ind w:leftChars="400" w:left="960" w:hangingChars="400" w:hanging="960"/>
    </w:pPr>
  </w:style>
  <w:style w:type="paragraph" w:customStyle="1" w:styleId="Level45">
    <w:name w:val="Level4_5"/>
    <w:pPr>
      <w:spacing w:after="100"/>
      <w:ind w:leftChars="400" w:left="1200" w:hangingChars="500" w:hanging="1200"/>
    </w:pPr>
  </w:style>
  <w:style w:type="paragraph" w:customStyle="1" w:styleId="Level46">
    <w:name w:val="Level4_6"/>
    <w:pPr>
      <w:spacing w:after="100"/>
      <w:ind w:leftChars="400" w:left="1200" w:hangingChars="500" w:hanging="1200"/>
    </w:pPr>
  </w:style>
  <w:style w:type="paragraph" w:customStyle="1" w:styleId="Level51">
    <w:name w:val="Level5_1"/>
    <w:pPr>
      <w:spacing w:after="100"/>
      <w:ind w:leftChars="500" w:left="240" w:hangingChars="100" w:hanging="240"/>
    </w:pPr>
  </w:style>
  <w:style w:type="paragraph" w:customStyle="1" w:styleId="Level52">
    <w:name w:val="Level5_2"/>
    <w:pPr>
      <w:spacing w:after="100"/>
      <w:ind w:leftChars="500" w:left="480" w:hangingChars="200" w:hanging="480"/>
    </w:pPr>
  </w:style>
  <w:style w:type="paragraph" w:customStyle="1" w:styleId="Level53">
    <w:name w:val="Level5_3"/>
    <w:pPr>
      <w:spacing w:after="100"/>
      <w:ind w:leftChars="500" w:left="720" w:hangingChars="300" w:hanging="720"/>
    </w:pPr>
  </w:style>
  <w:style w:type="paragraph" w:customStyle="1" w:styleId="Level54">
    <w:name w:val="Level5_4"/>
    <w:pPr>
      <w:spacing w:after="100"/>
      <w:ind w:leftChars="500" w:left="960" w:hangingChars="400" w:hanging="960"/>
    </w:pPr>
  </w:style>
  <w:style w:type="paragraph" w:customStyle="1" w:styleId="Level55">
    <w:name w:val="Level5_5"/>
    <w:pPr>
      <w:spacing w:after="100"/>
      <w:ind w:leftChars="500" w:left="1200" w:hangingChars="500" w:hanging="1200"/>
    </w:pPr>
  </w:style>
  <w:style w:type="paragraph" w:customStyle="1" w:styleId="Level56">
    <w:name w:val="Level5_6"/>
    <w:pPr>
      <w:spacing w:after="100"/>
      <w:ind w:leftChars="500" w:left="1440" w:hangingChars="600" w:hanging="1440"/>
    </w:pPr>
  </w:style>
  <w:style w:type="table" w:customStyle="1" w:styleId="myHeadTableStyle">
    <w:name w:val="myHeadTableStyle"/>
    <w:uiPriority w:val="99"/>
    <w:tblPr>
      <w:tblBorders>
        <w:top w:val="single" w:sz="0" w:space="0" w:color="auto"/>
        <w:left w:val="single" w:sz="0" w:space="0" w:color="auto"/>
        <w:bottom w:val="single" w:sz="18" w:space="0" w:color="auto"/>
        <w:right w:val="single" w:sz="0" w:space="0" w:color="auto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thickThinMediumGap" w:sz="18" w:space="0" w:color="000000"/>
        </w:tcBorders>
      </w:tcPr>
    </w:tblStylePr>
  </w:style>
  <w:style w:type="paragraph" w:customStyle="1" w:styleId="txtCenterStyle">
    <w:name w:val="txtCenterStyle"/>
    <w:pPr>
      <w:jc w:val="center"/>
    </w:pPr>
  </w:style>
  <w:style w:type="paragraph" w:customStyle="1" w:styleId="txtLeftStyle">
    <w:name w:val="txtLeftStyle"/>
  </w:style>
  <w:style w:type="paragraph" w:customStyle="1" w:styleId="imagetext">
    <w:name w:val="image_text"/>
    <w:pPr>
      <w:ind w:leftChars="200"/>
    </w:pPr>
  </w:style>
  <w:style w:type="character" w:customStyle="1" w:styleId="BoldText">
    <w:name w:val="BoldText"/>
    <w:rPr>
      <w:b/>
    </w:rPr>
  </w:style>
  <w:style w:type="table" w:customStyle="1" w:styleId="myFieldTableStyle">
    <w:name w:val="myField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TitleText">
    <w:name w:val="TitleText"/>
    <w:rPr>
      <w:b/>
      <w:sz w:val="40"/>
      <w:szCs w:val="40"/>
    </w:rPr>
  </w:style>
  <w:style w:type="character" w:customStyle="1" w:styleId="NormalText">
    <w:name w:val="Normal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01">
    <w:name w:val="Level0_1"/>
    <w:pPr>
      <w:spacing w:after="100"/>
      <w:ind w:left="240" w:hangingChars="100" w:hanging="240"/>
    </w:pPr>
  </w:style>
  <w:style w:type="paragraph" w:customStyle="1" w:styleId="Level02">
    <w:name w:val="Level0_2"/>
    <w:pPr>
      <w:spacing w:after="100"/>
      <w:ind w:left="480" w:hangingChars="200" w:hanging="480"/>
    </w:pPr>
  </w:style>
  <w:style w:type="paragraph" w:customStyle="1" w:styleId="Level03">
    <w:name w:val="Level0_3"/>
    <w:pPr>
      <w:spacing w:after="100"/>
      <w:ind w:left="720" w:hangingChars="300" w:hanging="720"/>
    </w:pPr>
  </w:style>
  <w:style w:type="paragraph" w:customStyle="1" w:styleId="Level04">
    <w:name w:val="Level0_4"/>
    <w:pPr>
      <w:spacing w:after="100"/>
      <w:ind w:left="960" w:hangingChars="400" w:hanging="960"/>
    </w:pPr>
  </w:style>
  <w:style w:type="paragraph" w:customStyle="1" w:styleId="Level05">
    <w:name w:val="Level0_5"/>
    <w:pPr>
      <w:spacing w:after="100"/>
      <w:ind w:left="1200" w:hangingChars="500" w:hanging="1200"/>
    </w:pPr>
  </w:style>
  <w:style w:type="paragraph" w:customStyle="1" w:styleId="Level06">
    <w:name w:val="Level0_6"/>
    <w:pPr>
      <w:spacing w:after="100"/>
      <w:ind w:left="1440" w:hangingChars="600" w:hanging="1440"/>
    </w:pPr>
  </w:style>
  <w:style w:type="paragraph" w:customStyle="1" w:styleId="Level11">
    <w:name w:val="Level1_1"/>
    <w:pPr>
      <w:spacing w:after="100"/>
      <w:ind w:leftChars="100" w:left="240" w:hangingChars="100" w:hanging="240"/>
    </w:pPr>
  </w:style>
  <w:style w:type="paragraph" w:customStyle="1" w:styleId="Level12">
    <w:name w:val="Level1_2"/>
    <w:pPr>
      <w:spacing w:after="100"/>
      <w:ind w:leftChars="100" w:left="480" w:hangingChars="200" w:hanging="480"/>
    </w:pPr>
  </w:style>
  <w:style w:type="paragraph" w:customStyle="1" w:styleId="Level13">
    <w:name w:val="Level1_3"/>
    <w:pPr>
      <w:spacing w:after="100"/>
      <w:ind w:leftChars="100" w:left="720" w:hangingChars="300" w:hanging="720"/>
    </w:pPr>
  </w:style>
  <w:style w:type="paragraph" w:customStyle="1" w:styleId="Level14">
    <w:name w:val="Level1_4"/>
    <w:pPr>
      <w:spacing w:after="100"/>
      <w:ind w:leftChars="100" w:left="960" w:hangingChars="400" w:hanging="960"/>
    </w:pPr>
  </w:style>
  <w:style w:type="paragraph" w:customStyle="1" w:styleId="Level15">
    <w:name w:val="Level1_5"/>
    <w:pPr>
      <w:spacing w:after="100"/>
      <w:ind w:leftChars="100" w:left="1200" w:hangingChars="500" w:hanging="1200"/>
    </w:pPr>
  </w:style>
  <w:style w:type="paragraph" w:customStyle="1" w:styleId="Level16">
    <w:name w:val="Level1_6"/>
    <w:pPr>
      <w:spacing w:after="100"/>
      <w:ind w:leftChars="100" w:left="1440" w:hangingChars="600" w:hanging="1440"/>
    </w:pPr>
  </w:style>
  <w:style w:type="paragraph" w:customStyle="1" w:styleId="Level21">
    <w:name w:val="Level2_1"/>
    <w:pPr>
      <w:spacing w:after="100"/>
      <w:ind w:leftChars="200" w:left="240" w:hangingChars="100" w:hanging="240"/>
    </w:pPr>
  </w:style>
  <w:style w:type="paragraph" w:customStyle="1" w:styleId="Level22">
    <w:name w:val="Level2_2"/>
    <w:pPr>
      <w:spacing w:after="100"/>
      <w:ind w:leftChars="200" w:left="480" w:hangingChars="200" w:hanging="480"/>
    </w:pPr>
  </w:style>
  <w:style w:type="paragraph" w:customStyle="1" w:styleId="Level23">
    <w:name w:val="Level2_3"/>
    <w:pPr>
      <w:spacing w:after="100"/>
      <w:ind w:leftChars="200" w:left="720" w:hangingChars="300" w:hanging="720"/>
    </w:pPr>
  </w:style>
  <w:style w:type="paragraph" w:customStyle="1" w:styleId="Level24">
    <w:name w:val="Level2_4"/>
    <w:pPr>
      <w:spacing w:after="100"/>
      <w:ind w:leftChars="200" w:left="960" w:hangingChars="400" w:hanging="960"/>
    </w:pPr>
  </w:style>
  <w:style w:type="paragraph" w:customStyle="1" w:styleId="Level25">
    <w:name w:val="Level2_5"/>
    <w:pPr>
      <w:spacing w:after="100"/>
      <w:ind w:leftChars="200" w:left="1200" w:hangingChars="500" w:hanging="1200"/>
    </w:pPr>
  </w:style>
  <w:style w:type="paragraph" w:customStyle="1" w:styleId="Level26">
    <w:name w:val="Level2_6"/>
    <w:pPr>
      <w:spacing w:after="100"/>
      <w:ind w:leftChars="200" w:left="1440" w:hangingChars="600" w:hanging="1440"/>
    </w:pPr>
  </w:style>
  <w:style w:type="paragraph" w:customStyle="1" w:styleId="Level31">
    <w:name w:val="Level3_1"/>
    <w:pPr>
      <w:spacing w:after="100"/>
      <w:ind w:leftChars="300" w:left="240" w:hangingChars="100" w:hanging="240"/>
    </w:pPr>
  </w:style>
  <w:style w:type="paragraph" w:customStyle="1" w:styleId="Level32">
    <w:name w:val="Level3_2"/>
    <w:pPr>
      <w:spacing w:after="100"/>
      <w:ind w:leftChars="300" w:left="480" w:hangingChars="200" w:hanging="480"/>
    </w:pPr>
  </w:style>
  <w:style w:type="paragraph" w:customStyle="1" w:styleId="Level33">
    <w:name w:val="Level3_3"/>
    <w:pPr>
      <w:spacing w:after="100"/>
      <w:ind w:leftChars="300" w:left="720" w:hangingChars="300" w:hanging="720"/>
    </w:pPr>
  </w:style>
  <w:style w:type="paragraph" w:customStyle="1" w:styleId="Level34">
    <w:name w:val="Level3_4"/>
    <w:pPr>
      <w:spacing w:after="100"/>
      <w:ind w:leftChars="300" w:left="960" w:hangingChars="400" w:hanging="960"/>
    </w:pPr>
  </w:style>
  <w:style w:type="paragraph" w:customStyle="1" w:styleId="Level35">
    <w:name w:val="Level3_5"/>
    <w:pPr>
      <w:spacing w:after="100"/>
      <w:ind w:leftChars="300" w:left="1200" w:hangingChars="500" w:hanging="1200"/>
    </w:pPr>
  </w:style>
  <w:style w:type="paragraph" w:customStyle="1" w:styleId="Level36">
    <w:name w:val="Level3_6"/>
    <w:pPr>
      <w:spacing w:after="100"/>
      <w:ind w:leftChars="300" w:left="1440" w:hangingChars="600" w:hanging="1440"/>
    </w:pPr>
  </w:style>
  <w:style w:type="paragraph" w:customStyle="1" w:styleId="Level41">
    <w:name w:val="Level4_1"/>
    <w:pPr>
      <w:spacing w:after="100"/>
      <w:ind w:leftChars="400" w:left="240" w:hangingChars="100" w:hanging="240"/>
    </w:pPr>
  </w:style>
  <w:style w:type="paragraph" w:customStyle="1" w:styleId="Level42">
    <w:name w:val="Level4_2"/>
    <w:pPr>
      <w:spacing w:after="100"/>
      <w:ind w:leftChars="400" w:left="480" w:hangingChars="200" w:hanging="480"/>
    </w:pPr>
  </w:style>
  <w:style w:type="paragraph" w:customStyle="1" w:styleId="Level43">
    <w:name w:val="Level4_3"/>
    <w:pPr>
      <w:spacing w:after="100"/>
      <w:ind w:leftChars="400" w:left="720" w:hangingChars="300" w:hanging="720"/>
    </w:pPr>
  </w:style>
  <w:style w:type="paragraph" w:customStyle="1" w:styleId="Level44">
    <w:name w:val="Level4_4"/>
    <w:pPr>
      <w:spacing w:after="100"/>
      <w:ind w:leftChars="400" w:left="960" w:hangingChars="400" w:hanging="960"/>
    </w:pPr>
  </w:style>
  <w:style w:type="paragraph" w:customStyle="1" w:styleId="Level45">
    <w:name w:val="Level4_5"/>
    <w:pPr>
      <w:spacing w:after="100"/>
      <w:ind w:leftChars="400" w:left="1200" w:hangingChars="500" w:hanging="1200"/>
    </w:pPr>
  </w:style>
  <w:style w:type="paragraph" w:customStyle="1" w:styleId="Level46">
    <w:name w:val="Level4_6"/>
    <w:pPr>
      <w:spacing w:after="100"/>
      <w:ind w:leftChars="400" w:left="1200" w:hangingChars="500" w:hanging="1200"/>
    </w:pPr>
  </w:style>
  <w:style w:type="paragraph" w:customStyle="1" w:styleId="Level51">
    <w:name w:val="Level5_1"/>
    <w:pPr>
      <w:spacing w:after="100"/>
      <w:ind w:leftChars="500" w:left="240" w:hangingChars="100" w:hanging="240"/>
    </w:pPr>
  </w:style>
  <w:style w:type="paragraph" w:customStyle="1" w:styleId="Level52">
    <w:name w:val="Level5_2"/>
    <w:pPr>
      <w:spacing w:after="100"/>
      <w:ind w:leftChars="500" w:left="480" w:hangingChars="200" w:hanging="480"/>
    </w:pPr>
  </w:style>
  <w:style w:type="paragraph" w:customStyle="1" w:styleId="Level53">
    <w:name w:val="Level5_3"/>
    <w:pPr>
      <w:spacing w:after="100"/>
      <w:ind w:leftChars="500" w:left="720" w:hangingChars="300" w:hanging="720"/>
    </w:pPr>
  </w:style>
  <w:style w:type="paragraph" w:customStyle="1" w:styleId="Level54">
    <w:name w:val="Level5_4"/>
    <w:pPr>
      <w:spacing w:after="100"/>
      <w:ind w:leftChars="500" w:left="960" w:hangingChars="400" w:hanging="960"/>
    </w:pPr>
  </w:style>
  <w:style w:type="paragraph" w:customStyle="1" w:styleId="Level55">
    <w:name w:val="Level5_5"/>
    <w:pPr>
      <w:spacing w:after="100"/>
      <w:ind w:leftChars="500" w:left="1200" w:hangingChars="500" w:hanging="1200"/>
    </w:pPr>
  </w:style>
  <w:style w:type="paragraph" w:customStyle="1" w:styleId="Level56">
    <w:name w:val="Level5_6"/>
    <w:pPr>
      <w:spacing w:after="100"/>
      <w:ind w:leftChars="500" w:left="1440" w:hangingChars="600" w:hanging="1440"/>
    </w:pPr>
  </w:style>
  <w:style w:type="table" w:customStyle="1" w:styleId="myHeadTableStyle">
    <w:name w:val="myHeadTableStyle"/>
    <w:uiPriority w:val="99"/>
    <w:tblPr>
      <w:tblBorders>
        <w:top w:val="single" w:sz="0" w:space="0" w:color="auto"/>
        <w:left w:val="single" w:sz="0" w:space="0" w:color="auto"/>
        <w:bottom w:val="single" w:sz="18" w:space="0" w:color="auto"/>
        <w:right w:val="single" w:sz="0" w:space="0" w:color="auto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thickThinMediumGap" w:sz="18" w:space="0" w:color="000000"/>
        </w:tcBorders>
      </w:tcPr>
    </w:tblStylePr>
  </w:style>
  <w:style w:type="paragraph" w:customStyle="1" w:styleId="txtCenterStyle">
    <w:name w:val="txtCenterStyle"/>
    <w:pPr>
      <w:jc w:val="center"/>
    </w:pPr>
  </w:style>
  <w:style w:type="paragraph" w:customStyle="1" w:styleId="txtLeftStyle">
    <w:name w:val="txtLeftStyle"/>
  </w:style>
  <w:style w:type="paragraph" w:customStyle="1" w:styleId="imagetext">
    <w:name w:val="image_text"/>
    <w:pPr>
      <w:ind w:leftChars="200"/>
    </w:pPr>
  </w:style>
  <w:style w:type="character" w:customStyle="1" w:styleId="BoldText">
    <w:name w:val="BoldText"/>
    <w:rPr>
      <w:b/>
    </w:rPr>
  </w:style>
  <w:style w:type="table" w:customStyle="1" w:styleId="myFieldTableStyle">
    <w:name w:val="myField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TitleText">
    <w:name w:val="TitleText"/>
    <w:rPr>
      <w:b/>
      <w:sz w:val="40"/>
      <w:szCs w:val="40"/>
    </w:rPr>
  </w:style>
  <w:style w:type="character" w:customStyle="1" w:styleId="NormalText">
    <w:name w:val="Normal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2824</Words>
  <Characters>16097</Characters>
  <Application>Microsoft Office Word</Application>
  <DocSecurity>0</DocSecurity>
  <Lines>134</Lines>
  <Paragraphs>37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呂信樺</dc:creator>
  <cp:lastModifiedBy>呂信樺</cp:lastModifiedBy>
  <cp:revision>2</cp:revision>
  <dcterms:created xsi:type="dcterms:W3CDTF">2016-12-29T05:50:00Z</dcterms:created>
  <dcterms:modified xsi:type="dcterms:W3CDTF">2016-12-29T05:50:00Z</dcterms:modified>
</cp:coreProperties>
</file>